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ACB69" w14:textId="77777777" w:rsidR="004C1EE7" w:rsidRDefault="00735AD8" w:rsidP="00EC2B39">
      <w:pPr>
        <w:ind w:left="1440"/>
        <w:jc w:val="center"/>
        <w:rPr>
          <w:b/>
          <w:bCs/>
          <w:color w:val="33CCCC"/>
          <w:sz w:val="48"/>
          <w:szCs w:val="48"/>
        </w:rPr>
      </w:pPr>
      <w:bookmarkStart w:id="0" w:name="_Hlk49419169"/>
      <w:bookmarkEnd w:id="0"/>
      <w:r>
        <w:rPr>
          <w:b/>
          <w:bCs/>
          <w:color w:val="33CCCC"/>
          <w:sz w:val="48"/>
          <w:szCs w:val="48"/>
        </w:rPr>
        <w:t xml:space="preserve">  </w:t>
      </w:r>
    </w:p>
    <w:p w14:paraId="1129E4F5" w14:textId="3C321A61" w:rsidR="00E505FA" w:rsidRPr="007857FC" w:rsidRDefault="00E505FA" w:rsidP="00EC2B39">
      <w:pPr>
        <w:ind w:left="1440"/>
        <w:jc w:val="center"/>
        <w:rPr>
          <w:rFonts w:ascii="Arial" w:hAnsi="Arial" w:cs="Arial"/>
          <w:b/>
          <w:bCs/>
          <w:color w:val="33CCCC"/>
          <w:sz w:val="48"/>
          <w:szCs w:val="48"/>
        </w:rPr>
      </w:pPr>
      <w:r w:rsidRPr="007857FC">
        <w:rPr>
          <w:rFonts w:ascii="Arial" w:hAnsi="Arial" w:cs="Arial"/>
          <w:b/>
          <w:bCs/>
          <w:color w:val="33CCCC"/>
          <w:sz w:val="48"/>
          <w:szCs w:val="48"/>
        </w:rPr>
        <w:t xml:space="preserve">Videos </w:t>
      </w:r>
      <w:r w:rsidR="00814E3F" w:rsidRPr="007857FC">
        <w:rPr>
          <w:rFonts w:ascii="Arial" w:hAnsi="Arial" w:cs="Arial"/>
          <w:b/>
          <w:bCs/>
          <w:color w:val="33CCCC"/>
          <w:sz w:val="48"/>
          <w:szCs w:val="48"/>
        </w:rPr>
        <w:t>worksheet</w:t>
      </w:r>
      <w:r w:rsidR="00EC2B39" w:rsidRPr="007857FC">
        <w:rPr>
          <w:rFonts w:ascii="Arial" w:hAnsi="Arial" w:cs="Arial"/>
          <w:b/>
          <w:bCs/>
          <w:color w:val="33CCCC"/>
          <w:sz w:val="48"/>
          <w:szCs w:val="48"/>
        </w:rPr>
        <w:t xml:space="preserve">             </w:t>
      </w:r>
      <w:r w:rsidR="00EC2B39" w:rsidRPr="007857FC">
        <w:rPr>
          <w:rFonts w:ascii="Arial" w:hAnsi="Arial" w:cs="Arial"/>
          <w:b/>
          <w:bCs/>
          <w:color w:val="33CCCC"/>
          <w:sz w:val="48"/>
          <w:szCs w:val="48"/>
        </w:rPr>
        <w:tab/>
        <w:t xml:space="preserve">         </w:t>
      </w:r>
      <w:r w:rsidR="00EC2B39" w:rsidRPr="007857FC">
        <w:rPr>
          <w:rFonts w:ascii="Arial" w:hAnsi="Arial" w:cs="Arial"/>
        </w:rPr>
        <w:t xml:space="preserve"> </w:t>
      </w:r>
    </w:p>
    <w:p w14:paraId="1FE5DE6A" w14:textId="41F6B186" w:rsidR="00735AD8" w:rsidRPr="007857FC" w:rsidRDefault="00735AD8" w:rsidP="002C2AC8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982DAA" wp14:editId="3D53FEFE">
                <wp:simplePos x="0" y="0"/>
                <wp:positionH relativeFrom="column">
                  <wp:posOffset>3168650</wp:posOffset>
                </wp:positionH>
                <wp:positionV relativeFrom="paragraph">
                  <wp:posOffset>325120</wp:posOffset>
                </wp:positionV>
                <wp:extent cx="2501900" cy="565150"/>
                <wp:effectExtent l="0" t="0" r="0" b="63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5651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E0EDE" w14:textId="3E309B2B" w:rsidR="00735AD8" w:rsidRPr="007857FC" w:rsidRDefault="00735AD8" w:rsidP="00735A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82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5pt;margin-top:25.6pt;width:197pt;height:4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" fillcolor="#cff" stroked="f">
                <v:textbox>
                  <w:txbxContent>
                    <w:p w14:paraId="476E0EDE" w14:textId="3E309B2B" w:rsidR="00735AD8" w:rsidRPr="007857FC" w:rsidRDefault="00735AD8" w:rsidP="00735AD8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Date: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87D232" wp14:editId="72DF9456">
                <wp:simplePos x="0" y="0"/>
                <wp:positionH relativeFrom="column">
                  <wp:posOffset>0</wp:posOffset>
                </wp:positionH>
                <wp:positionV relativeFrom="paragraph">
                  <wp:posOffset>292735</wp:posOffset>
                </wp:positionV>
                <wp:extent cx="2952750" cy="5969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596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6FBF3" w14:textId="78BE78E3" w:rsidR="00735AD8" w:rsidRPr="007857FC" w:rsidRDefault="00735AD8" w:rsidP="00735AD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Your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7D232" id="_x0000_s1027" type="#_x0000_t202" style="position:absolute;margin-left:0;margin-top:23.05pt;width:232.5pt;height:4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" fillcolor="#cff" stroked="f">
                <v:textbox>
                  <w:txbxContent>
                    <w:p w14:paraId="56F6FBF3" w14:textId="78BE78E3" w:rsidR="00735AD8" w:rsidRPr="007857FC" w:rsidRDefault="00735AD8" w:rsidP="00735AD8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Your name: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689CCF" w14:textId="7B6DE4FD" w:rsidR="00735AD8" w:rsidRPr="007857FC" w:rsidRDefault="00735AD8" w:rsidP="002C2AC8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</w:p>
    <w:p w14:paraId="13372AF2" w14:textId="117B84C4" w:rsidR="002C2AC8" w:rsidRPr="007857FC" w:rsidRDefault="00735AD8" w:rsidP="002C2AC8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Aims</w:t>
      </w:r>
      <w:r w:rsidR="002C2AC8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 </w:t>
      </w:r>
    </w:p>
    <w:p w14:paraId="6D6D38A8" w14:textId="77777777" w:rsidR="002C2AC8" w:rsidRPr="007857FC" w:rsidRDefault="002C2AC8" w:rsidP="002C2AC8">
      <w:pPr>
        <w:spacing w:after="0" w:line="240" w:lineRule="auto"/>
        <w:rPr>
          <w:rFonts w:ascii="Arial" w:hAnsi="Arial" w:cs="Arial"/>
        </w:rPr>
      </w:pPr>
    </w:p>
    <w:p w14:paraId="6FE3627D" w14:textId="1E64EB23" w:rsidR="002C2AC8" w:rsidRPr="007857FC" w:rsidRDefault="002C2AC8" w:rsidP="002C2AC8">
      <w:pPr>
        <w:rPr>
          <w:rFonts w:ascii="Arial" w:hAnsi="Arial" w:cs="Arial"/>
        </w:rPr>
      </w:pPr>
      <w:r w:rsidRPr="007857FC">
        <w:rPr>
          <w:rFonts w:ascii="Arial" w:hAnsi="Arial" w:cs="Arial"/>
        </w:rPr>
        <w:t xml:space="preserve">This is your chance to </w:t>
      </w:r>
      <w:r w:rsidR="00AA6EC1" w:rsidRPr="007857FC">
        <w:rPr>
          <w:rFonts w:ascii="Arial" w:hAnsi="Arial" w:cs="Arial"/>
        </w:rPr>
        <w:t>learn from</w:t>
      </w:r>
      <w:r w:rsidRPr="007857FC">
        <w:rPr>
          <w:rFonts w:ascii="Arial" w:hAnsi="Arial" w:cs="Arial"/>
        </w:rPr>
        <w:t xml:space="preserve"> successful people in different </w:t>
      </w:r>
      <w:r w:rsidR="00201B16" w:rsidRPr="007857FC">
        <w:rPr>
          <w:rFonts w:ascii="Arial" w:hAnsi="Arial" w:cs="Arial"/>
        </w:rPr>
        <w:t>jobs. You can</w:t>
      </w:r>
      <w:r w:rsidRPr="007857FC">
        <w:rPr>
          <w:rFonts w:ascii="Arial" w:hAnsi="Arial" w:cs="Arial"/>
        </w:rPr>
        <w:t xml:space="preserve"> </w:t>
      </w:r>
      <w:r w:rsidR="00814E3F" w:rsidRPr="007857FC">
        <w:rPr>
          <w:rFonts w:ascii="Arial" w:hAnsi="Arial" w:cs="Arial"/>
        </w:rPr>
        <w:t xml:space="preserve">ask </w:t>
      </w:r>
      <w:r w:rsidR="00201B16" w:rsidRPr="007857FC">
        <w:rPr>
          <w:rFonts w:ascii="Arial" w:hAnsi="Arial" w:cs="Arial"/>
        </w:rPr>
        <w:t xml:space="preserve">them </w:t>
      </w:r>
      <w:r w:rsidR="00814E3F" w:rsidRPr="007857FC">
        <w:rPr>
          <w:rFonts w:ascii="Arial" w:hAnsi="Arial" w:cs="Arial"/>
        </w:rPr>
        <w:t>questions</w:t>
      </w:r>
      <w:r w:rsidRPr="007857FC">
        <w:rPr>
          <w:rFonts w:ascii="Arial" w:hAnsi="Arial" w:cs="Arial"/>
        </w:rPr>
        <w:t xml:space="preserve"> and </w:t>
      </w:r>
      <w:r w:rsidR="00814E3F" w:rsidRPr="007857FC">
        <w:rPr>
          <w:rFonts w:ascii="Arial" w:hAnsi="Arial" w:cs="Arial"/>
        </w:rPr>
        <w:t xml:space="preserve">get insights </w:t>
      </w:r>
      <w:r w:rsidR="00201B16" w:rsidRPr="007857FC">
        <w:rPr>
          <w:rFonts w:ascii="Arial" w:hAnsi="Arial" w:cs="Arial"/>
        </w:rPr>
        <w:t>for</w:t>
      </w:r>
      <w:r w:rsidR="00814E3F" w:rsidRPr="007857FC">
        <w:rPr>
          <w:rFonts w:ascii="Arial" w:hAnsi="Arial" w:cs="Arial"/>
        </w:rPr>
        <w:t xml:space="preserve"> your </w:t>
      </w:r>
      <w:r w:rsidR="009D4194" w:rsidRPr="007857FC">
        <w:rPr>
          <w:rFonts w:ascii="Arial" w:hAnsi="Arial" w:cs="Arial"/>
        </w:rPr>
        <w:t>own next steps</w:t>
      </w:r>
      <w:r w:rsidR="00814E3F" w:rsidRPr="007857FC">
        <w:rPr>
          <w:rFonts w:ascii="Arial" w:hAnsi="Arial" w:cs="Arial"/>
        </w:rPr>
        <w:t>.</w:t>
      </w:r>
    </w:p>
    <w:p w14:paraId="185D9A0E" w14:textId="77777777" w:rsidR="00201B16" w:rsidRPr="007857FC" w:rsidRDefault="00201B16" w:rsidP="00814E3F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</w:p>
    <w:p w14:paraId="61F17DBC" w14:textId="2ECD630C" w:rsidR="002C2AC8" w:rsidRPr="007857FC" w:rsidRDefault="00735AD8" w:rsidP="00814E3F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Watch </w:t>
      </w:r>
      <w:r w:rsidR="00814E3F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a video</w:t>
      </w:r>
    </w:p>
    <w:p w14:paraId="75CA99B6" w14:textId="77777777" w:rsidR="00BA34B8" w:rsidRPr="007857FC" w:rsidRDefault="00BA34B8" w:rsidP="00814E3F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7BE52000" w14:textId="7B8C2B15" w:rsidR="00585E0E" w:rsidRPr="007857FC" w:rsidRDefault="00AA6EC1" w:rsidP="002C2AC8">
      <w:pPr>
        <w:rPr>
          <w:rFonts w:ascii="Arial" w:hAnsi="Arial" w:cs="Arial"/>
        </w:rPr>
      </w:pPr>
      <w:r w:rsidRPr="007857FC">
        <w:rPr>
          <w:rFonts w:ascii="Arial" w:hAnsi="Arial" w:cs="Arial"/>
        </w:rPr>
        <w:t>Read</w:t>
      </w:r>
      <w:r w:rsidR="002C2AC8" w:rsidRPr="007857FC">
        <w:rPr>
          <w:rFonts w:ascii="Arial" w:hAnsi="Arial" w:cs="Arial"/>
        </w:rPr>
        <w:t xml:space="preserve"> the </w:t>
      </w:r>
      <w:r w:rsidR="00E77C7B" w:rsidRPr="007857FC">
        <w:rPr>
          <w:rFonts w:ascii="Arial" w:hAnsi="Arial" w:cs="Arial"/>
        </w:rPr>
        <w:t>outlines</w:t>
      </w:r>
      <w:r w:rsidR="00814E3F" w:rsidRPr="007857FC">
        <w:rPr>
          <w:rFonts w:ascii="Arial" w:hAnsi="Arial" w:cs="Arial"/>
        </w:rPr>
        <w:t xml:space="preserve"> below </w:t>
      </w:r>
      <w:r w:rsidR="002C2AC8" w:rsidRPr="007857FC">
        <w:rPr>
          <w:rFonts w:ascii="Arial" w:hAnsi="Arial" w:cs="Arial"/>
        </w:rPr>
        <w:t xml:space="preserve">and </w:t>
      </w:r>
      <w:r w:rsidR="00735AD8" w:rsidRPr="007857FC">
        <w:rPr>
          <w:rFonts w:ascii="Arial" w:hAnsi="Arial" w:cs="Arial"/>
          <w:b/>
          <w:bCs/>
        </w:rPr>
        <w:t>pick one video</w:t>
      </w:r>
      <w:r w:rsidR="00BA34B8" w:rsidRPr="007857FC">
        <w:rPr>
          <w:rFonts w:ascii="Arial" w:hAnsi="Arial" w:cs="Arial"/>
        </w:rPr>
        <w:t xml:space="preserve">. </w:t>
      </w:r>
      <w:r w:rsidR="00814E3F" w:rsidRPr="007857FC">
        <w:rPr>
          <w:rFonts w:ascii="Arial" w:hAnsi="Arial" w:cs="Arial"/>
        </w:rPr>
        <w:t xml:space="preserve">You could </w:t>
      </w:r>
      <w:r w:rsidR="00735AD8" w:rsidRPr="007857FC">
        <w:rPr>
          <w:rFonts w:ascii="Arial" w:hAnsi="Arial" w:cs="Arial"/>
        </w:rPr>
        <w:t>select a job</w:t>
      </w:r>
      <w:r w:rsidR="00814E3F" w:rsidRPr="007857FC">
        <w:rPr>
          <w:rFonts w:ascii="Arial" w:hAnsi="Arial" w:cs="Arial"/>
        </w:rPr>
        <w:t xml:space="preserve"> you</w:t>
      </w:r>
      <w:r w:rsidR="00C61574" w:rsidRPr="007857FC">
        <w:rPr>
          <w:rFonts w:ascii="Arial" w:hAnsi="Arial" w:cs="Arial"/>
        </w:rPr>
        <w:t xml:space="preserve"> ha</w:t>
      </w:r>
      <w:r w:rsidR="00814E3F" w:rsidRPr="007857FC">
        <w:rPr>
          <w:rFonts w:ascii="Arial" w:hAnsi="Arial" w:cs="Arial"/>
        </w:rPr>
        <w:t>ve never heard of before</w:t>
      </w:r>
      <w:r w:rsidR="00467248" w:rsidRPr="007857FC">
        <w:rPr>
          <w:rFonts w:ascii="Arial" w:hAnsi="Arial" w:cs="Arial"/>
        </w:rPr>
        <w:t>, or one you want to learn more about</w:t>
      </w:r>
      <w:r w:rsidR="00814E3F" w:rsidRPr="007857FC">
        <w:rPr>
          <w:rFonts w:ascii="Arial" w:hAnsi="Arial" w:cs="Arial"/>
        </w:rPr>
        <w:t xml:space="preserve">. Keep an open mind, as jobs can be very different to what we </w:t>
      </w:r>
      <w:r w:rsidR="001354F2" w:rsidRPr="007857FC">
        <w:rPr>
          <w:rFonts w:ascii="Arial" w:hAnsi="Arial" w:cs="Arial"/>
        </w:rPr>
        <w:t>think</w:t>
      </w:r>
      <w:r w:rsidR="00E77C7B" w:rsidRPr="007857FC">
        <w:rPr>
          <w:rFonts w:ascii="Arial" w:hAnsi="Arial" w:cs="Arial"/>
        </w:rPr>
        <w:t>!</w:t>
      </w:r>
      <w:r w:rsidR="00585E0E" w:rsidRPr="007857FC">
        <w:rPr>
          <w:rFonts w:ascii="Arial" w:hAnsi="Arial" w:cs="Arial"/>
        </w:rPr>
        <w:t xml:space="preserve"> </w:t>
      </w:r>
    </w:p>
    <w:p w14:paraId="07C26B1C" w14:textId="77777777" w:rsidR="00FF3843" w:rsidRDefault="00585E0E" w:rsidP="002C2AC8">
      <w:pPr>
        <w:rPr>
          <w:rFonts w:ascii="Arial" w:hAnsi="Arial" w:cs="Arial"/>
        </w:rPr>
      </w:pPr>
      <w:r w:rsidRPr="007857FC">
        <w:rPr>
          <w:rFonts w:ascii="Arial" w:hAnsi="Arial" w:cs="Arial"/>
        </w:rPr>
        <w:t xml:space="preserve">The speakers </w:t>
      </w:r>
      <w:r w:rsidR="00467248" w:rsidRPr="007857FC">
        <w:rPr>
          <w:rFonts w:ascii="Arial" w:hAnsi="Arial" w:cs="Arial"/>
        </w:rPr>
        <w:t>talk</w:t>
      </w:r>
      <w:r w:rsidRPr="007857FC">
        <w:rPr>
          <w:rFonts w:ascii="Arial" w:hAnsi="Arial" w:cs="Arial"/>
        </w:rPr>
        <w:t xml:space="preserve"> about the skills and qualities </w:t>
      </w:r>
      <w:r w:rsidR="006D6E44" w:rsidRPr="007857FC">
        <w:rPr>
          <w:rFonts w:ascii="Arial" w:hAnsi="Arial" w:cs="Arial"/>
        </w:rPr>
        <w:t>needed and</w:t>
      </w:r>
      <w:r w:rsidR="00467248" w:rsidRPr="007857FC">
        <w:rPr>
          <w:rFonts w:ascii="Arial" w:hAnsi="Arial" w:cs="Arial"/>
        </w:rPr>
        <w:t xml:space="preserve"> give</w:t>
      </w:r>
      <w:r w:rsidRPr="007857FC">
        <w:rPr>
          <w:rFonts w:ascii="Arial" w:hAnsi="Arial" w:cs="Arial"/>
        </w:rPr>
        <w:t xml:space="preserve"> advice on how </w:t>
      </w:r>
      <w:r w:rsidR="00467248" w:rsidRPr="007857FC">
        <w:rPr>
          <w:rFonts w:ascii="Arial" w:hAnsi="Arial" w:cs="Arial"/>
        </w:rPr>
        <w:t>to</w:t>
      </w:r>
      <w:r w:rsidRPr="007857FC">
        <w:rPr>
          <w:rFonts w:ascii="Arial" w:hAnsi="Arial" w:cs="Arial"/>
        </w:rPr>
        <w:t xml:space="preserve"> develop </w:t>
      </w:r>
      <w:r w:rsidR="00467248" w:rsidRPr="007857FC">
        <w:rPr>
          <w:rFonts w:ascii="Arial" w:hAnsi="Arial" w:cs="Arial"/>
        </w:rPr>
        <w:t>yourself</w:t>
      </w:r>
      <w:r w:rsidRPr="007857FC">
        <w:rPr>
          <w:rFonts w:ascii="Arial" w:hAnsi="Arial" w:cs="Arial"/>
        </w:rPr>
        <w:t>.</w:t>
      </w:r>
      <w:r w:rsidR="0026240B" w:rsidRPr="007857FC">
        <w:rPr>
          <w:rFonts w:ascii="Arial" w:hAnsi="Arial" w:cs="Arial"/>
        </w:rPr>
        <w:t xml:space="preserve"> Some interviewees also show their workplace or the special equipment they use.</w:t>
      </w:r>
    </w:p>
    <w:p w14:paraId="76B6A4DB" w14:textId="4A0A954C" w:rsidR="00B22C41" w:rsidRPr="007857FC" w:rsidRDefault="00B22C41" w:rsidP="002C2AC8">
      <w:pPr>
        <w:rPr>
          <w:rFonts w:ascii="Arial" w:hAnsi="Arial" w:cs="Arial"/>
        </w:rPr>
        <w:sectPr w:rsidR="00B22C41" w:rsidRPr="007857FC" w:rsidSect="00814E3F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pgBorders w:offsetFrom="page">
            <w:top w:val="single" w:sz="48" w:space="24" w:color="33CCCC"/>
            <w:left w:val="single" w:sz="48" w:space="24" w:color="33CCCC"/>
            <w:bottom w:val="single" w:sz="48" w:space="24" w:color="33CCCC"/>
            <w:right w:val="single" w:sz="48" w:space="24" w:color="33CCCC"/>
          </w:pgBorders>
          <w:cols w:space="708"/>
          <w:docGrid w:linePitch="360"/>
        </w:sectPr>
      </w:pPr>
      <w:r>
        <w:rPr>
          <w:rFonts w:ascii="Arial" w:hAnsi="Arial" w:cs="Arial"/>
        </w:rPr>
        <w:t>Watch the video, then do the activities from p.7 onwards.</w:t>
      </w:r>
    </w:p>
    <w:p w14:paraId="6AA53371" w14:textId="2AFAE883" w:rsidR="00362592" w:rsidRPr="007857FC" w:rsidRDefault="00362592" w:rsidP="002C2AC8">
      <w:pPr>
        <w:rPr>
          <w:rFonts w:ascii="Arial" w:hAnsi="Arial" w:cs="Arial"/>
          <w:sz w:val="24"/>
          <w:szCs w:val="24"/>
        </w:rPr>
      </w:pPr>
    </w:p>
    <w:p w14:paraId="7B4F91C7" w14:textId="77777777" w:rsidR="00C61AFF" w:rsidRPr="007857FC" w:rsidRDefault="00C61AFF" w:rsidP="002C2AC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2672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337"/>
        <w:gridCol w:w="3402"/>
        <w:gridCol w:w="4819"/>
      </w:tblGrid>
      <w:tr w:rsidR="00467248" w:rsidRPr="007857FC" w14:paraId="549BC946" w14:textId="15075811" w:rsidTr="007857FC">
        <w:trPr>
          <w:tblHeader/>
        </w:trPr>
        <w:tc>
          <w:tcPr>
            <w:tcW w:w="562" w:type="dxa"/>
          </w:tcPr>
          <w:p w14:paraId="02C678AA" w14:textId="77777777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39AC82" w14:textId="6DF8CBEF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r w:rsidRPr="007857FC">
              <w:rPr>
                <w:rFonts w:ascii="Arial" w:hAnsi="Arial" w:cs="Arial"/>
                <w:b/>
                <w:bCs/>
                <w:color w:val="33CCCC"/>
              </w:rPr>
              <w:t>Job</w:t>
            </w:r>
          </w:p>
        </w:tc>
        <w:tc>
          <w:tcPr>
            <w:tcW w:w="1337" w:type="dxa"/>
          </w:tcPr>
          <w:p w14:paraId="193BB03B" w14:textId="16560FB7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r w:rsidRPr="007857FC">
              <w:rPr>
                <w:rFonts w:ascii="Arial" w:hAnsi="Arial" w:cs="Arial"/>
                <w:b/>
                <w:bCs/>
                <w:color w:val="33CCCC"/>
              </w:rPr>
              <w:t>Duration</w:t>
            </w:r>
          </w:p>
        </w:tc>
        <w:tc>
          <w:tcPr>
            <w:tcW w:w="3402" w:type="dxa"/>
          </w:tcPr>
          <w:p w14:paraId="01B31C4F" w14:textId="475EC1C0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r w:rsidRPr="007857FC">
              <w:rPr>
                <w:rFonts w:ascii="Arial" w:hAnsi="Arial" w:cs="Arial"/>
                <w:b/>
                <w:bCs/>
                <w:color w:val="33CCCC"/>
              </w:rPr>
              <w:t>Click to watch</w:t>
            </w:r>
          </w:p>
        </w:tc>
        <w:tc>
          <w:tcPr>
            <w:tcW w:w="4819" w:type="dxa"/>
          </w:tcPr>
          <w:p w14:paraId="55CA48A9" w14:textId="526E79B8" w:rsidR="00467248" w:rsidRPr="007857FC" w:rsidRDefault="00467248" w:rsidP="00814E3F">
            <w:pPr>
              <w:jc w:val="center"/>
              <w:rPr>
                <w:rFonts w:ascii="Arial" w:hAnsi="Arial" w:cs="Arial"/>
                <w:b/>
                <w:bCs/>
                <w:color w:val="33CCCC"/>
              </w:rPr>
            </w:pPr>
            <w:bookmarkStart w:id="2" w:name="resources"/>
            <w:bookmarkEnd w:id="2"/>
            <w:r w:rsidRPr="007857FC">
              <w:rPr>
                <w:rFonts w:ascii="Arial" w:hAnsi="Arial" w:cs="Arial"/>
                <w:b/>
                <w:bCs/>
                <w:color w:val="33CCCC"/>
              </w:rPr>
              <w:t>Extra resources</w:t>
            </w:r>
          </w:p>
        </w:tc>
      </w:tr>
      <w:tr w:rsidR="00467248" w:rsidRPr="007857FC" w14:paraId="7E9003EA" w14:textId="4C5255FB" w:rsidTr="007857FC">
        <w:tc>
          <w:tcPr>
            <w:tcW w:w="562" w:type="dxa"/>
          </w:tcPr>
          <w:p w14:paraId="60A3AE3C" w14:textId="26DCAC30" w:rsidR="00467248" w:rsidRPr="007857FC" w:rsidRDefault="00467248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04B25FF" w14:textId="77777777" w:rsidR="00467248" w:rsidRPr="007857FC" w:rsidRDefault="00467248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 xml:space="preserve">Intensivist </w:t>
            </w:r>
          </w:p>
          <w:p w14:paraId="6BEC7D12" w14:textId="77777777" w:rsidR="00A013D0" w:rsidRPr="007857FC" w:rsidRDefault="00A013D0" w:rsidP="00814E3F">
            <w:pPr>
              <w:rPr>
                <w:rFonts w:ascii="Arial" w:hAnsi="Arial" w:cs="Arial"/>
              </w:rPr>
            </w:pPr>
          </w:p>
          <w:p w14:paraId="51993B97" w14:textId="6FBB2203" w:rsidR="00467248" w:rsidRPr="007857FC" w:rsidRDefault="00A013D0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 xml:space="preserve">A </w:t>
            </w:r>
            <w:r w:rsidR="00467248" w:rsidRPr="007857FC">
              <w:rPr>
                <w:rFonts w:ascii="Arial" w:hAnsi="Arial" w:cs="Arial"/>
              </w:rPr>
              <w:t>doctor who works in intensive care</w:t>
            </w:r>
            <w:r w:rsidR="0026240B" w:rsidRPr="007857FC">
              <w:rPr>
                <w:rFonts w:ascii="Arial" w:hAnsi="Arial" w:cs="Arial"/>
              </w:rPr>
              <w:t>, looking after the sickest patients</w:t>
            </w:r>
          </w:p>
        </w:tc>
        <w:tc>
          <w:tcPr>
            <w:tcW w:w="1337" w:type="dxa"/>
          </w:tcPr>
          <w:p w14:paraId="543DDA79" w14:textId="0B6E54AB" w:rsidR="00467248" w:rsidRPr="007857FC" w:rsidRDefault="00467248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23 mins</w:t>
            </w:r>
          </w:p>
        </w:tc>
        <w:tc>
          <w:tcPr>
            <w:tcW w:w="3402" w:type="dxa"/>
          </w:tcPr>
          <w:p w14:paraId="63C71BF2" w14:textId="21E473DE" w:rsidR="00467248" w:rsidRPr="007857FC" w:rsidRDefault="00467248" w:rsidP="00814E3F">
            <w:pPr>
              <w:rPr>
                <w:rFonts w:ascii="Arial" w:hAnsi="Arial" w:cs="Arial"/>
              </w:rPr>
            </w:pPr>
          </w:p>
          <w:p w14:paraId="4319F264" w14:textId="77777777" w:rsidR="00467248" w:rsidRPr="007857FC" w:rsidRDefault="00EE4D97" w:rsidP="00BA34B8">
            <w:pPr>
              <w:rPr>
                <w:rFonts w:ascii="Arial" w:hAnsi="Arial" w:cs="Arial"/>
              </w:rPr>
            </w:pPr>
            <w:hyperlink r:id="rId15" w:history="1">
              <w:r w:rsidR="00467248" w:rsidRPr="007857FC">
                <w:rPr>
                  <w:rStyle w:val="Hyperlink"/>
                  <w:rFonts w:ascii="Arial" w:hAnsi="Arial" w:cs="Arial"/>
                </w:rPr>
                <w:t>https://www.youtube.com/watch?v=nPhgJmXJYSk&amp;list=PLHp8vwKUL3bhXXlr_innrvnm2EO0xBWu5</w:t>
              </w:r>
            </w:hyperlink>
            <w:r w:rsidR="00467248" w:rsidRPr="007857FC">
              <w:rPr>
                <w:rFonts w:ascii="Arial" w:hAnsi="Arial" w:cs="Arial"/>
              </w:rPr>
              <w:t xml:space="preserve"> </w:t>
            </w:r>
          </w:p>
          <w:p w14:paraId="3D6CBD59" w14:textId="77777777" w:rsidR="00467248" w:rsidRPr="007857FC" w:rsidRDefault="00467248" w:rsidP="00814E3F">
            <w:pPr>
              <w:rPr>
                <w:rFonts w:ascii="Arial" w:hAnsi="Arial" w:cs="Arial"/>
              </w:rPr>
            </w:pPr>
          </w:p>
          <w:p w14:paraId="0AEC635D" w14:textId="60627D46" w:rsidR="00467248" w:rsidRPr="007857FC" w:rsidRDefault="00467248" w:rsidP="00814E3F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14:paraId="7C929B3E" w14:textId="77777777" w:rsidR="00467248" w:rsidRPr="007857FC" w:rsidRDefault="00467248" w:rsidP="00814E3F">
            <w:pPr>
              <w:rPr>
                <w:rFonts w:ascii="Arial" w:hAnsi="Arial" w:cs="Arial"/>
              </w:rPr>
            </w:pPr>
          </w:p>
          <w:p w14:paraId="1F5A8439" w14:textId="77777777" w:rsidR="00467248" w:rsidRPr="007857FC" w:rsidRDefault="00EE4D97" w:rsidP="00BA34B8">
            <w:pPr>
              <w:rPr>
                <w:rFonts w:ascii="Arial" w:hAnsi="Arial" w:cs="Arial"/>
              </w:rPr>
            </w:pPr>
            <w:hyperlink r:id="rId16" w:history="1">
              <w:r w:rsidR="00467248" w:rsidRPr="007857FC">
                <w:rPr>
                  <w:rStyle w:val="Hyperlink"/>
                  <w:rFonts w:ascii="Arial" w:hAnsi="Arial" w:cs="Arial"/>
                </w:rPr>
                <w:t>https://www.healthcareers.nhs.uk/explore-roles/doctors/roles-doctors/intensive-care-medicine</w:t>
              </w:r>
            </w:hyperlink>
          </w:p>
          <w:p w14:paraId="6E8F4B5B" w14:textId="77777777" w:rsidR="00467248" w:rsidRPr="007857FC" w:rsidRDefault="00467248" w:rsidP="00BA34B8">
            <w:pPr>
              <w:rPr>
                <w:rFonts w:ascii="Arial" w:hAnsi="Arial" w:cs="Arial"/>
              </w:rPr>
            </w:pPr>
          </w:p>
          <w:p w14:paraId="3A9A80CE" w14:textId="25406347" w:rsidR="0047257D" w:rsidRPr="007857FC" w:rsidRDefault="00EE4D97" w:rsidP="00814E3F">
            <w:pPr>
              <w:rPr>
                <w:rFonts w:ascii="Arial" w:hAnsi="Arial" w:cs="Arial"/>
              </w:rPr>
            </w:pPr>
            <w:hyperlink r:id="rId17" w:history="1">
              <w:r w:rsidR="00467248" w:rsidRPr="007857FC">
                <w:rPr>
                  <w:rStyle w:val="Hyperlink"/>
                  <w:rFonts w:ascii="Arial" w:hAnsi="Arial" w:cs="Arial"/>
                </w:rPr>
                <w:t>https://www.ficm.ac.uk/careers-hub/discover-icm-find-your-future-career</w:t>
              </w:r>
            </w:hyperlink>
          </w:p>
          <w:p w14:paraId="0DB96F2E" w14:textId="3AD28DE6" w:rsidR="0047257D" w:rsidRPr="007857FC" w:rsidRDefault="0047257D" w:rsidP="00814E3F">
            <w:pPr>
              <w:rPr>
                <w:rFonts w:ascii="Arial" w:hAnsi="Arial" w:cs="Arial"/>
              </w:rPr>
            </w:pPr>
          </w:p>
        </w:tc>
      </w:tr>
      <w:tr w:rsidR="00467248" w:rsidRPr="007857FC" w14:paraId="00E680E5" w14:textId="379F725F" w:rsidTr="007857FC">
        <w:tc>
          <w:tcPr>
            <w:tcW w:w="562" w:type="dxa"/>
          </w:tcPr>
          <w:p w14:paraId="376CBC9D" w14:textId="14BDBE14" w:rsidR="00467248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FCFF8A2" w14:textId="77777777" w:rsidR="00467248" w:rsidRPr="007857FC" w:rsidRDefault="00467248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 xml:space="preserve">Paediatric Surgeon </w:t>
            </w:r>
          </w:p>
          <w:p w14:paraId="1BC2C23B" w14:textId="77777777" w:rsidR="00A013D0" w:rsidRPr="007857FC" w:rsidRDefault="00A013D0" w:rsidP="00814E3F">
            <w:pPr>
              <w:rPr>
                <w:rFonts w:ascii="Arial" w:hAnsi="Arial" w:cs="Arial"/>
              </w:rPr>
            </w:pPr>
          </w:p>
          <w:p w14:paraId="2B47E9F1" w14:textId="28D6078E" w:rsidR="00467248" w:rsidRPr="007857FC" w:rsidRDefault="00A013D0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 xml:space="preserve">A </w:t>
            </w:r>
            <w:r w:rsidR="00467248" w:rsidRPr="007857FC">
              <w:rPr>
                <w:rFonts w:ascii="Arial" w:hAnsi="Arial" w:cs="Arial"/>
              </w:rPr>
              <w:t>children’s doctor</w:t>
            </w:r>
          </w:p>
        </w:tc>
        <w:tc>
          <w:tcPr>
            <w:tcW w:w="1337" w:type="dxa"/>
          </w:tcPr>
          <w:p w14:paraId="25F64982" w14:textId="752B75EF" w:rsidR="00467248" w:rsidRPr="007857FC" w:rsidRDefault="00467248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26 mins</w:t>
            </w:r>
          </w:p>
        </w:tc>
        <w:tc>
          <w:tcPr>
            <w:tcW w:w="3402" w:type="dxa"/>
          </w:tcPr>
          <w:p w14:paraId="57FBB75A" w14:textId="5AC1E7F5" w:rsidR="00467248" w:rsidRPr="007857FC" w:rsidRDefault="00EE4D97" w:rsidP="00814E3F">
            <w:pPr>
              <w:rPr>
                <w:rFonts w:ascii="Arial" w:hAnsi="Arial" w:cs="Arial"/>
              </w:rPr>
            </w:pPr>
            <w:hyperlink r:id="rId18" w:history="1">
              <w:r w:rsidR="00467248" w:rsidRPr="007857FC">
                <w:rPr>
                  <w:rStyle w:val="Hyperlink"/>
                  <w:rFonts w:ascii="Arial" w:hAnsi="Arial" w:cs="Arial"/>
                </w:rPr>
                <w:t>https://www.youtube.com/watch?v=dXZe-xwSiaE&amp;list=PLHp8vwKUL3bhXXlr_innrvnm2EO0xBWu5&amp;index=6</w:t>
              </w:r>
            </w:hyperlink>
            <w:r w:rsidR="00467248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61DB9E1A" w14:textId="77777777" w:rsidR="00467248" w:rsidRPr="007857FC" w:rsidRDefault="00EE4D97" w:rsidP="00814E3F">
            <w:pPr>
              <w:rPr>
                <w:rFonts w:ascii="Arial" w:hAnsi="Arial" w:cs="Arial"/>
              </w:rPr>
            </w:pPr>
            <w:hyperlink r:id="rId19" w:history="1">
              <w:r w:rsidR="00467248" w:rsidRPr="007857FC">
                <w:rPr>
                  <w:rStyle w:val="Hyperlink"/>
                  <w:rFonts w:ascii="Arial" w:hAnsi="Arial" w:cs="Arial"/>
                </w:rPr>
                <w:t>https://www.healthcareers.nhs.uk/explore-roles/doctors/roles-doctors/paediatrics</w:t>
              </w:r>
            </w:hyperlink>
            <w:r w:rsidR="00467248" w:rsidRPr="007857FC">
              <w:rPr>
                <w:rFonts w:ascii="Arial" w:hAnsi="Arial" w:cs="Arial"/>
              </w:rPr>
              <w:t xml:space="preserve"> </w:t>
            </w:r>
          </w:p>
          <w:p w14:paraId="4B22CA95" w14:textId="77777777" w:rsidR="00467248" w:rsidRPr="007857FC" w:rsidRDefault="00467248" w:rsidP="00814E3F">
            <w:pPr>
              <w:rPr>
                <w:rFonts w:ascii="Arial" w:hAnsi="Arial" w:cs="Arial"/>
              </w:rPr>
            </w:pPr>
          </w:p>
          <w:p w14:paraId="3D07ACE0" w14:textId="5CD04AF7" w:rsidR="00467248" w:rsidRPr="007857FC" w:rsidRDefault="00EE4D97" w:rsidP="00814E3F">
            <w:pPr>
              <w:rPr>
                <w:rFonts w:ascii="Arial" w:hAnsi="Arial" w:cs="Arial"/>
              </w:rPr>
            </w:pPr>
            <w:hyperlink r:id="rId20" w:history="1">
              <w:r w:rsidR="00467248" w:rsidRPr="007857FC">
                <w:rPr>
                  <w:rStyle w:val="Hyperlink"/>
                  <w:rFonts w:ascii="Arial" w:hAnsi="Arial" w:cs="Arial"/>
                </w:rPr>
                <w:t>https://www.stepintothenhs.nhs.uk/careers/paediatrician</w:t>
              </w:r>
            </w:hyperlink>
          </w:p>
          <w:p w14:paraId="7AF38A9D" w14:textId="27352636" w:rsidR="00467248" w:rsidRPr="007857FC" w:rsidRDefault="00467248" w:rsidP="00814E3F">
            <w:pPr>
              <w:rPr>
                <w:rFonts w:ascii="Arial" w:hAnsi="Arial" w:cs="Arial"/>
              </w:rPr>
            </w:pPr>
          </w:p>
        </w:tc>
      </w:tr>
      <w:tr w:rsidR="003973C9" w:rsidRPr="007857FC" w14:paraId="2ED7BB91" w14:textId="77777777" w:rsidTr="007857FC">
        <w:tc>
          <w:tcPr>
            <w:tcW w:w="562" w:type="dxa"/>
          </w:tcPr>
          <w:p w14:paraId="619329D7" w14:textId="4E31C361" w:rsidR="003973C9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0D0CDCE" w14:textId="77777777" w:rsidR="003973C9" w:rsidRPr="007857FC" w:rsidRDefault="00A013D0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Diagnostic r</w:t>
            </w:r>
            <w:r w:rsidR="003973C9" w:rsidRPr="007857FC">
              <w:rPr>
                <w:rFonts w:ascii="Arial" w:hAnsi="Arial" w:cs="Arial"/>
              </w:rPr>
              <w:t>adiographer</w:t>
            </w:r>
          </w:p>
          <w:p w14:paraId="2FD18E83" w14:textId="77777777" w:rsidR="00A013D0" w:rsidRPr="007857FC" w:rsidRDefault="00A013D0" w:rsidP="00814E3F">
            <w:pPr>
              <w:rPr>
                <w:rFonts w:ascii="Arial" w:hAnsi="Arial" w:cs="Arial"/>
              </w:rPr>
            </w:pPr>
          </w:p>
          <w:p w14:paraId="65B9112B" w14:textId="70B5659F" w:rsidR="00A013D0" w:rsidRPr="007857FC" w:rsidRDefault="00A013D0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They use the latest technology to look inside the body in different ways</w:t>
            </w:r>
          </w:p>
        </w:tc>
        <w:tc>
          <w:tcPr>
            <w:tcW w:w="1337" w:type="dxa"/>
          </w:tcPr>
          <w:p w14:paraId="07D48653" w14:textId="06106E17" w:rsidR="003973C9" w:rsidRPr="007857FC" w:rsidRDefault="003973C9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16 mins</w:t>
            </w:r>
          </w:p>
        </w:tc>
        <w:tc>
          <w:tcPr>
            <w:tcW w:w="3402" w:type="dxa"/>
          </w:tcPr>
          <w:p w14:paraId="7F31E09C" w14:textId="42B67DB5" w:rsidR="003973C9" w:rsidRPr="007857FC" w:rsidRDefault="00EE4D97" w:rsidP="00814E3F">
            <w:pPr>
              <w:rPr>
                <w:rFonts w:ascii="Arial" w:hAnsi="Arial" w:cs="Arial"/>
              </w:rPr>
            </w:pPr>
            <w:hyperlink r:id="rId21" w:history="1">
              <w:r w:rsidR="003973C9" w:rsidRPr="007857FC">
                <w:rPr>
                  <w:rStyle w:val="Hyperlink"/>
                  <w:rFonts w:ascii="Arial" w:hAnsi="Arial" w:cs="Arial"/>
                </w:rPr>
                <w:t>https://www.youtube.com/watch?v=OImql8_7qjo&amp;list=PLHp8vwKUL3bhXXlr_innrvnm2EO0xBWu5&amp;index=38</w:t>
              </w:r>
            </w:hyperlink>
            <w:r w:rsidR="003973C9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16D49E6D" w14:textId="327A2622" w:rsidR="003973C9" w:rsidRPr="007857FC" w:rsidRDefault="00EE4D97" w:rsidP="00814E3F">
            <w:pPr>
              <w:rPr>
                <w:rFonts w:ascii="Arial" w:hAnsi="Arial" w:cs="Arial"/>
              </w:rPr>
            </w:pPr>
            <w:hyperlink r:id="rId22" w:history="1">
              <w:r w:rsidR="003973C9" w:rsidRPr="007857FC">
                <w:rPr>
                  <w:rStyle w:val="Hyperlink"/>
                  <w:rFonts w:ascii="Arial" w:hAnsi="Arial" w:cs="Arial"/>
                </w:rPr>
                <w:t>https://radiographycareers.co.uk/</w:t>
              </w:r>
            </w:hyperlink>
          </w:p>
          <w:p w14:paraId="42AC29CC" w14:textId="77777777" w:rsidR="003973C9" w:rsidRPr="007857FC" w:rsidRDefault="003973C9" w:rsidP="00814E3F">
            <w:pPr>
              <w:rPr>
                <w:rFonts w:ascii="Arial" w:hAnsi="Arial" w:cs="Arial"/>
              </w:rPr>
            </w:pPr>
          </w:p>
          <w:p w14:paraId="5A309A12" w14:textId="25683DF5" w:rsidR="003973C9" w:rsidRPr="007857FC" w:rsidRDefault="00EE4D97" w:rsidP="00814E3F">
            <w:pPr>
              <w:rPr>
                <w:rFonts w:ascii="Arial" w:hAnsi="Arial" w:cs="Arial"/>
              </w:rPr>
            </w:pPr>
            <w:hyperlink r:id="rId23" w:history="1">
              <w:r w:rsidR="003973C9" w:rsidRPr="007857FC">
                <w:rPr>
                  <w:rStyle w:val="Hyperlink"/>
                  <w:rFonts w:ascii="Arial" w:hAnsi="Arial" w:cs="Arial"/>
                </w:rPr>
                <w:t>https://www.healthcareers.nhs.uk/explore-roles/allied-health-professionals/roles-allied-health-professions/diagnostic-radiographer</w:t>
              </w:r>
            </w:hyperlink>
          </w:p>
          <w:p w14:paraId="2BBAA44F" w14:textId="77777777" w:rsidR="003973C9" w:rsidRPr="007857FC" w:rsidRDefault="003973C9" w:rsidP="00814E3F">
            <w:pPr>
              <w:rPr>
                <w:rFonts w:ascii="Arial" w:hAnsi="Arial" w:cs="Arial"/>
              </w:rPr>
            </w:pPr>
          </w:p>
          <w:p w14:paraId="5768C930" w14:textId="097A56C2" w:rsidR="003973C9" w:rsidRPr="007857FC" w:rsidRDefault="00EE4D97" w:rsidP="00814E3F">
            <w:pPr>
              <w:rPr>
                <w:rFonts w:ascii="Arial" w:hAnsi="Arial" w:cs="Arial"/>
              </w:rPr>
            </w:pPr>
            <w:hyperlink r:id="rId24" w:history="1">
              <w:r w:rsidR="003973C9" w:rsidRPr="007857FC">
                <w:rPr>
                  <w:rStyle w:val="Hyperlink"/>
                  <w:rFonts w:ascii="Arial" w:hAnsi="Arial" w:cs="Arial"/>
                </w:rPr>
                <w:t>https://www.stepintothenhs.nhs.uk/</w:t>
              </w:r>
            </w:hyperlink>
          </w:p>
          <w:p w14:paraId="3782C54C" w14:textId="1CE6A586" w:rsidR="003973C9" w:rsidRPr="007857FC" w:rsidRDefault="003973C9" w:rsidP="00814E3F">
            <w:pPr>
              <w:rPr>
                <w:rFonts w:ascii="Arial" w:hAnsi="Arial" w:cs="Arial"/>
              </w:rPr>
            </w:pPr>
          </w:p>
        </w:tc>
      </w:tr>
      <w:tr w:rsidR="003973C9" w:rsidRPr="007857FC" w14:paraId="4A003894" w14:textId="77777777" w:rsidTr="007857FC">
        <w:tc>
          <w:tcPr>
            <w:tcW w:w="562" w:type="dxa"/>
          </w:tcPr>
          <w:p w14:paraId="13508D37" w14:textId="66215054" w:rsidR="003973C9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2FDC9522" w14:textId="77777777" w:rsidR="0026240B" w:rsidRPr="007857FC" w:rsidRDefault="0087155A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Anaesthetist</w:t>
            </w:r>
            <w:r w:rsidR="0026240B" w:rsidRPr="007857FC">
              <w:rPr>
                <w:rFonts w:ascii="Arial" w:hAnsi="Arial" w:cs="Arial"/>
              </w:rPr>
              <w:t xml:space="preserve"> </w:t>
            </w:r>
          </w:p>
          <w:p w14:paraId="34788813" w14:textId="77777777" w:rsidR="00A013D0" w:rsidRPr="007857FC" w:rsidRDefault="00A013D0" w:rsidP="00814E3F">
            <w:pPr>
              <w:rPr>
                <w:rFonts w:ascii="Arial" w:hAnsi="Arial" w:cs="Arial"/>
              </w:rPr>
            </w:pPr>
          </w:p>
          <w:p w14:paraId="1446371F" w14:textId="7A75E822" w:rsidR="003973C9" w:rsidRPr="007857FC" w:rsidRDefault="00A013D0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lastRenderedPageBreak/>
              <w:t xml:space="preserve">A </w:t>
            </w:r>
            <w:r w:rsidR="0026240B" w:rsidRPr="007857FC">
              <w:rPr>
                <w:rFonts w:ascii="Arial" w:hAnsi="Arial" w:cs="Arial"/>
              </w:rPr>
              <w:t>doctor who provides pain relief</w:t>
            </w:r>
          </w:p>
        </w:tc>
        <w:tc>
          <w:tcPr>
            <w:tcW w:w="1337" w:type="dxa"/>
          </w:tcPr>
          <w:p w14:paraId="64BD6651" w14:textId="57B58B43" w:rsidR="003973C9" w:rsidRPr="007857FC" w:rsidRDefault="0087155A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lastRenderedPageBreak/>
              <w:t>16 mins</w:t>
            </w:r>
          </w:p>
        </w:tc>
        <w:tc>
          <w:tcPr>
            <w:tcW w:w="3402" w:type="dxa"/>
          </w:tcPr>
          <w:p w14:paraId="510B2B42" w14:textId="18B5CC92" w:rsidR="003973C9" w:rsidRPr="007857FC" w:rsidRDefault="00EE4D97" w:rsidP="00814E3F">
            <w:pPr>
              <w:rPr>
                <w:rFonts w:ascii="Arial" w:hAnsi="Arial" w:cs="Arial"/>
              </w:rPr>
            </w:pPr>
            <w:hyperlink r:id="rId25" w:history="1">
              <w:r w:rsidR="0087155A" w:rsidRPr="007857FC">
                <w:rPr>
                  <w:rStyle w:val="Hyperlink"/>
                  <w:rFonts w:ascii="Arial" w:hAnsi="Arial" w:cs="Arial"/>
                </w:rPr>
                <w:t>https://www.youtube.com/watch?v=sKulMZllzLk&amp;list=PLHp8vwK</w:t>
              </w:r>
              <w:r w:rsidR="0087155A" w:rsidRPr="007857FC">
                <w:rPr>
                  <w:rStyle w:val="Hyperlink"/>
                  <w:rFonts w:ascii="Arial" w:hAnsi="Arial" w:cs="Arial"/>
                </w:rPr>
                <w:lastRenderedPageBreak/>
                <w:t>UL3bhXXlr_innrvnm2EO0xBWu5&amp;index=39</w:t>
              </w:r>
            </w:hyperlink>
            <w:r w:rsidR="0087155A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0B198839" w14:textId="15EBCFF1" w:rsidR="003973C9" w:rsidRPr="007857FC" w:rsidRDefault="00EE4D97" w:rsidP="00814E3F">
            <w:pPr>
              <w:rPr>
                <w:rFonts w:ascii="Arial" w:hAnsi="Arial" w:cs="Arial"/>
              </w:rPr>
            </w:pPr>
            <w:hyperlink r:id="rId26" w:history="1">
              <w:r w:rsidR="0087155A" w:rsidRPr="007857FC">
                <w:rPr>
                  <w:rStyle w:val="Hyperlink"/>
                  <w:rFonts w:ascii="Arial" w:hAnsi="Arial" w:cs="Arial"/>
                </w:rPr>
                <w:t>https://rcoa.ac.uk/training-careers/considering-career-anaesthesia</w:t>
              </w:r>
            </w:hyperlink>
          </w:p>
          <w:p w14:paraId="790D7A9E" w14:textId="77777777" w:rsidR="0087155A" w:rsidRPr="007857FC" w:rsidRDefault="0087155A" w:rsidP="00814E3F">
            <w:pPr>
              <w:rPr>
                <w:rFonts w:ascii="Arial" w:hAnsi="Arial" w:cs="Arial"/>
              </w:rPr>
            </w:pPr>
          </w:p>
          <w:p w14:paraId="7B0A12A1" w14:textId="5D953C90" w:rsidR="0087155A" w:rsidRPr="007857FC" w:rsidRDefault="00EE4D97" w:rsidP="00814E3F">
            <w:pPr>
              <w:rPr>
                <w:rFonts w:ascii="Arial" w:hAnsi="Arial" w:cs="Arial"/>
              </w:rPr>
            </w:pPr>
            <w:hyperlink r:id="rId27" w:history="1">
              <w:r w:rsidR="0087155A" w:rsidRPr="007857FC">
                <w:rPr>
                  <w:rStyle w:val="Hyperlink"/>
                  <w:rFonts w:ascii="Arial" w:hAnsi="Arial" w:cs="Arial"/>
                </w:rPr>
                <w:t>https://www.healthcareers.nhs.uk/explore-roles/doctors/roles-doctors/anaesthesia</w:t>
              </w:r>
            </w:hyperlink>
          </w:p>
          <w:p w14:paraId="0309A62C" w14:textId="77777777" w:rsidR="0087155A" w:rsidRPr="007857FC" w:rsidRDefault="0087155A" w:rsidP="00814E3F">
            <w:pPr>
              <w:rPr>
                <w:rFonts w:ascii="Arial" w:hAnsi="Arial" w:cs="Arial"/>
              </w:rPr>
            </w:pPr>
          </w:p>
          <w:p w14:paraId="19C8E297" w14:textId="5B837DC2" w:rsidR="0087155A" w:rsidRPr="007857FC" w:rsidRDefault="00EE4D97" w:rsidP="00814E3F">
            <w:pPr>
              <w:rPr>
                <w:rFonts w:ascii="Arial" w:hAnsi="Arial" w:cs="Arial"/>
              </w:rPr>
            </w:pPr>
            <w:hyperlink r:id="rId28" w:history="1">
              <w:r w:rsidR="0087155A" w:rsidRPr="007857FC">
                <w:rPr>
                  <w:rStyle w:val="Hyperlink"/>
                  <w:rFonts w:ascii="Arial" w:hAnsi="Arial" w:cs="Arial"/>
                </w:rPr>
                <w:t>https://www.stepintothenhs.nhs.uk/</w:t>
              </w:r>
            </w:hyperlink>
          </w:p>
          <w:p w14:paraId="34876A27" w14:textId="7C2E5D94" w:rsidR="0087155A" w:rsidRPr="007857FC" w:rsidRDefault="0087155A" w:rsidP="00814E3F">
            <w:pPr>
              <w:rPr>
                <w:rFonts w:ascii="Arial" w:hAnsi="Arial" w:cs="Arial"/>
              </w:rPr>
            </w:pPr>
          </w:p>
        </w:tc>
      </w:tr>
      <w:tr w:rsidR="005E23D0" w:rsidRPr="007857FC" w14:paraId="7B42A787" w14:textId="77777777" w:rsidTr="007857FC">
        <w:tc>
          <w:tcPr>
            <w:tcW w:w="562" w:type="dxa"/>
          </w:tcPr>
          <w:p w14:paraId="14BED54B" w14:textId="27139C88" w:rsidR="005E23D0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14:paraId="780960EE" w14:textId="709CD0C6" w:rsidR="005E23D0" w:rsidRPr="007857FC" w:rsidRDefault="005E23D0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Children’s Nurse</w:t>
            </w:r>
          </w:p>
        </w:tc>
        <w:tc>
          <w:tcPr>
            <w:tcW w:w="1337" w:type="dxa"/>
          </w:tcPr>
          <w:p w14:paraId="1AD87DA1" w14:textId="7BAB4F2E" w:rsidR="005E23D0" w:rsidRPr="007857FC" w:rsidRDefault="005E23D0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29 mins</w:t>
            </w:r>
          </w:p>
        </w:tc>
        <w:tc>
          <w:tcPr>
            <w:tcW w:w="3402" w:type="dxa"/>
          </w:tcPr>
          <w:p w14:paraId="7E584401" w14:textId="0B79474D" w:rsidR="005E23D0" w:rsidRPr="007857FC" w:rsidRDefault="00EE4D97" w:rsidP="00814E3F">
            <w:pPr>
              <w:rPr>
                <w:rFonts w:ascii="Arial" w:hAnsi="Arial" w:cs="Arial"/>
              </w:rPr>
            </w:pPr>
            <w:hyperlink r:id="rId29" w:history="1">
              <w:r w:rsidR="005E23D0" w:rsidRPr="007857FC">
                <w:rPr>
                  <w:rStyle w:val="Hyperlink"/>
                  <w:rFonts w:ascii="Arial" w:hAnsi="Arial" w:cs="Arial"/>
                </w:rPr>
                <w:t>https://www.youtube.com/watch?v=wAeyJmVyA2M&amp;list=PLHp8vwKUL3bhXXlr_innrvnm2EO0xBWu5&amp;index=40</w:t>
              </w:r>
            </w:hyperlink>
          </w:p>
        </w:tc>
        <w:tc>
          <w:tcPr>
            <w:tcW w:w="4819" w:type="dxa"/>
          </w:tcPr>
          <w:p w14:paraId="1F2C6EA1" w14:textId="0D0ED519" w:rsidR="005E23D0" w:rsidRPr="007857FC" w:rsidRDefault="00EE4D97" w:rsidP="00814E3F">
            <w:pPr>
              <w:rPr>
                <w:rFonts w:ascii="Arial" w:hAnsi="Arial" w:cs="Arial"/>
              </w:rPr>
            </w:pPr>
            <w:hyperlink r:id="rId30" w:history="1">
              <w:r w:rsidR="005E23D0" w:rsidRPr="007857FC">
                <w:rPr>
                  <w:rStyle w:val="Hyperlink"/>
                  <w:rFonts w:ascii="Arial" w:hAnsi="Arial" w:cs="Arial"/>
                </w:rPr>
                <w:t>https://www.stepintothenhs.nhs.uk/careers/childrens-nurse</w:t>
              </w:r>
            </w:hyperlink>
          </w:p>
          <w:p w14:paraId="02384C3E" w14:textId="77777777" w:rsidR="005E23D0" w:rsidRPr="007857FC" w:rsidRDefault="005E23D0" w:rsidP="00814E3F">
            <w:pPr>
              <w:rPr>
                <w:rFonts w:ascii="Arial" w:hAnsi="Arial" w:cs="Arial"/>
              </w:rPr>
            </w:pPr>
          </w:p>
          <w:p w14:paraId="1EB9FD28" w14:textId="48223EA4" w:rsidR="005E23D0" w:rsidRPr="007857FC" w:rsidRDefault="00EE4D97" w:rsidP="00814E3F">
            <w:pPr>
              <w:rPr>
                <w:rFonts w:ascii="Arial" w:hAnsi="Arial" w:cs="Arial"/>
              </w:rPr>
            </w:pPr>
            <w:hyperlink r:id="rId31" w:history="1">
              <w:r w:rsidR="005E23D0" w:rsidRPr="007857FC">
                <w:rPr>
                  <w:rStyle w:val="Hyperlink"/>
                  <w:rFonts w:ascii="Arial" w:hAnsi="Arial" w:cs="Arial"/>
                </w:rPr>
                <w:t>https://www.healthcareers.nhs.uk/explore-roles/nursing/roles-nursing/childrens-nurse</w:t>
              </w:r>
            </w:hyperlink>
          </w:p>
          <w:p w14:paraId="3083D8F4" w14:textId="77777777" w:rsidR="005E23D0" w:rsidRPr="007857FC" w:rsidRDefault="005E23D0" w:rsidP="00814E3F">
            <w:pPr>
              <w:rPr>
                <w:rFonts w:ascii="Arial" w:hAnsi="Arial" w:cs="Arial"/>
              </w:rPr>
            </w:pPr>
          </w:p>
          <w:p w14:paraId="4E3DE1BD" w14:textId="3668C41B" w:rsidR="005E23D0" w:rsidRPr="007857FC" w:rsidRDefault="00EE4D97" w:rsidP="00814E3F">
            <w:pPr>
              <w:rPr>
                <w:rFonts w:ascii="Arial" w:hAnsi="Arial" w:cs="Arial"/>
              </w:rPr>
            </w:pPr>
            <w:hyperlink r:id="rId32" w:history="1">
              <w:r w:rsidR="005E23D0" w:rsidRPr="007857FC">
                <w:rPr>
                  <w:rStyle w:val="Hyperlink"/>
                  <w:rFonts w:ascii="Arial" w:hAnsi="Arial" w:cs="Arial"/>
                </w:rPr>
                <w:t>https://www.rcn.org.uk/professional-development/your-career</w:t>
              </w:r>
            </w:hyperlink>
          </w:p>
          <w:p w14:paraId="6C380A36" w14:textId="77777777" w:rsidR="00FF3843" w:rsidRPr="007857FC" w:rsidRDefault="00FF3843" w:rsidP="00814E3F">
            <w:pPr>
              <w:rPr>
                <w:rFonts w:ascii="Arial" w:hAnsi="Arial" w:cs="Arial"/>
              </w:rPr>
            </w:pPr>
          </w:p>
          <w:p w14:paraId="1B35D540" w14:textId="688194FF" w:rsidR="005E23D0" w:rsidRPr="007857FC" w:rsidRDefault="005E23D0" w:rsidP="00814E3F">
            <w:pPr>
              <w:rPr>
                <w:rFonts w:ascii="Arial" w:hAnsi="Arial" w:cs="Arial"/>
              </w:rPr>
            </w:pPr>
          </w:p>
        </w:tc>
      </w:tr>
      <w:tr w:rsidR="00A226FA" w:rsidRPr="007857FC" w14:paraId="423D6DF0" w14:textId="77777777" w:rsidTr="007857FC">
        <w:tc>
          <w:tcPr>
            <w:tcW w:w="562" w:type="dxa"/>
          </w:tcPr>
          <w:p w14:paraId="7CDBC848" w14:textId="3CECA19E" w:rsidR="00A226FA" w:rsidRPr="007857FC" w:rsidRDefault="00FF3843" w:rsidP="00814E3F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169F7668" w14:textId="546A671F" w:rsidR="00A226FA" w:rsidRPr="007857FC" w:rsidRDefault="00A226FA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Bank manager</w:t>
            </w:r>
          </w:p>
        </w:tc>
        <w:tc>
          <w:tcPr>
            <w:tcW w:w="1337" w:type="dxa"/>
          </w:tcPr>
          <w:p w14:paraId="7E8E3E2E" w14:textId="2308C6B8" w:rsidR="00A226FA" w:rsidRPr="007857FC" w:rsidRDefault="00A226FA" w:rsidP="00814E3F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9 mins</w:t>
            </w:r>
          </w:p>
        </w:tc>
        <w:tc>
          <w:tcPr>
            <w:tcW w:w="3402" w:type="dxa"/>
          </w:tcPr>
          <w:p w14:paraId="31F47913" w14:textId="6F153E2F" w:rsidR="00A226FA" w:rsidRPr="007857FC" w:rsidRDefault="00EE4D97" w:rsidP="00814E3F">
            <w:pPr>
              <w:rPr>
                <w:rFonts w:ascii="Arial" w:hAnsi="Arial" w:cs="Arial"/>
              </w:rPr>
            </w:pPr>
            <w:hyperlink r:id="rId33" w:history="1">
              <w:r w:rsidR="00A226FA" w:rsidRPr="007857FC">
                <w:rPr>
                  <w:rStyle w:val="Hyperlink"/>
                  <w:rFonts w:ascii="Arial" w:hAnsi="Arial" w:cs="Arial"/>
                </w:rPr>
                <w:t>https://www.youtube.com/watch?v=0QV-dfVHK9c&amp;list=PLHp8vwKUL3bhXXlr_innrvnm2EO0xBWu5&amp;index=41</w:t>
              </w:r>
            </w:hyperlink>
            <w:r w:rsidR="00A226FA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0565B1F3" w14:textId="5ECC2E47" w:rsidR="00A226FA" w:rsidRPr="007857FC" w:rsidRDefault="00EE4D97" w:rsidP="00814E3F">
            <w:pPr>
              <w:rPr>
                <w:rFonts w:ascii="Arial" w:hAnsi="Arial" w:cs="Arial"/>
              </w:rPr>
            </w:pPr>
            <w:hyperlink r:id="rId34" w:history="1">
              <w:r w:rsidR="00A226FA" w:rsidRPr="007857FC">
                <w:rPr>
                  <w:rStyle w:val="Hyperlink"/>
                  <w:rFonts w:ascii="Arial" w:hAnsi="Arial" w:cs="Arial"/>
                </w:rPr>
                <w:t>https://icould.com/explore/categories/job-types/accountancy-and-financial-services/</w:t>
              </w:r>
            </w:hyperlink>
          </w:p>
          <w:p w14:paraId="6FCEE502" w14:textId="77777777" w:rsidR="00A226FA" w:rsidRPr="007857FC" w:rsidRDefault="00A226FA" w:rsidP="00814E3F">
            <w:pPr>
              <w:rPr>
                <w:rFonts w:ascii="Arial" w:hAnsi="Arial" w:cs="Arial"/>
              </w:rPr>
            </w:pPr>
          </w:p>
          <w:p w14:paraId="11CA9D07" w14:textId="2DCD3205" w:rsidR="00A226FA" w:rsidRPr="007857FC" w:rsidRDefault="00EE4D97" w:rsidP="00814E3F">
            <w:pPr>
              <w:rPr>
                <w:rFonts w:ascii="Arial" w:hAnsi="Arial" w:cs="Arial"/>
              </w:rPr>
            </w:pPr>
            <w:hyperlink r:id="rId35" w:history="1">
              <w:r w:rsidR="00A226FA" w:rsidRPr="007857FC">
                <w:rPr>
                  <w:rStyle w:val="Hyperlink"/>
                  <w:rFonts w:ascii="Arial" w:hAnsi="Arial" w:cs="Arial"/>
                </w:rPr>
                <w:t>https://nationalcareers.service.gov.uk/job-profiles/bank-manager</w:t>
              </w:r>
            </w:hyperlink>
          </w:p>
          <w:p w14:paraId="3637712D" w14:textId="77777777" w:rsidR="00A226FA" w:rsidRPr="007857FC" w:rsidRDefault="00A226FA" w:rsidP="00814E3F">
            <w:pPr>
              <w:rPr>
                <w:rFonts w:ascii="Arial" w:hAnsi="Arial" w:cs="Arial"/>
              </w:rPr>
            </w:pPr>
          </w:p>
          <w:p w14:paraId="7960E921" w14:textId="62EA61A6" w:rsidR="00A226FA" w:rsidRPr="007857FC" w:rsidRDefault="00EE4D97" w:rsidP="00814E3F">
            <w:pPr>
              <w:rPr>
                <w:rFonts w:ascii="Arial" w:hAnsi="Arial" w:cs="Arial"/>
              </w:rPr>
            </w:pPr>
            <w:hyperlink r:id="rId36" w:history="1">
              <w:r w:rsidR="00A226FA" w:rsidRPr="007857FC">
                <w:rPr>
                  <w:rStyle w:val="Hyperlink"/>
                  <w:rFonts w:ascii="Arial" w:hAnsi="Arial" w:cs="Arial"/>
                </w:rPr>
                <w:t>https://nationalcareers.service.gov.uk/job-profiles/banking-customer-service-adviser</w:t>
              </w:r>
            </w:hyperlink>
          </w:p>
          <w:p w14:paraId="2969DA0A" w14:textId="77777777" w:rsidR="00A226FA" w:rsidRPr="007857FC" w:rsidRDefault="00A226FA" w:rsidP="00814E3F">
            <w:pPr>
              <w:rPr>
                <w:rFonts w:ascii="Arial" w:hAnsi="Arial" w:cs="Arial"/>
              </w:rPr>
            </w:pPr>
          </w:p>
          <w:p w14:paraId="0AD5AC3E" w14:textId="54B11B1C" w:rsidR="00A226FA" w:rsidRPr="007857FC" w:rsidRDefault="00A226FA" w:rsidP="00814E3F">
            <w:pPr>
              <w:rPr>
                <w:rFonts w:ascii="Arial" w:hAnsi="Arial" w:cs="Arial"/>
              </w:rPr>
            </w:pPr>
          </w:p>
        </w:tc>
      </w:tr>
      <w:tr w:rsidR="00FF3843" w:rsidRPr="007857FC" w14:paraId="6FCC3CB8" w14:textId="77777777" w:rsidTr="007857FC">
        <w:tc>
          <w:tcPr>
            <w:tcW w:w="562" w:type="dxa"/>
          </w:tcPr>
          <w:p w14:paraId="55E1D2AF" w14:textId="0BB8E213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14:paraId="7104CA26" w14:textId="77777777" w:rsidR="00FF3843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 xml:space="preserve">Solicitor, barrister, judge </w:t>
            </w:r>
          </w:p>
          <w:p w14:paraId="13AB6F5C" w14:textId="77777777" w:rsidR="00A013D0" w:rsidRPr="007857FC" w:rsidRDefault="00A013D0" w:rsidP="00FF3843">
            <w:pPr>
              <w:rPr>
                <w:rFonts w:ascii="Arial" w:hAnsi="Arial" w:cs="Arial"/>
              </w:rPr>
            </w:pPr>
          </w:p>
          <w:p w14:paraId="5FCC11E8" w14:textId="52EF376F" w:rsidR="00FF3843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 xml:space="preserve">Different </w:t>
            </w:r>
            <w:r w:rsidR="007857FC">
              <w:rPr>
                <w:rFonts w:ascii="Arial" w:hAnsi="Arial" w:cs="Arial"/>
              </w:rPr>
              <w:t>roles in the legal profession (law)</w:t>
            </w:r>
          </w:p>
          <w:p w14:paraId="32D7E618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1FA30761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4C5ED3DA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6CF23433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22C978D9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262DDB19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483B25BF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2023FE29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1FDA2258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0E644D55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38F774AB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535C656E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  <w:tc>
          <w:tcPr>
            <w:tcW w:w="1337" w:type="dxa"/>
          </w:tcPr>
          <w:p w14:paraId="1AAC0F58" w14:textId="0843A635" w:rsidR="00FF3843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22 mins</w:t>
            </w:r>
          </w:p>
        </w:tc>
        <w:tc>
          <w:tcPr>
            <w:tcW w:w="3402" w:type="dxa"/>
          </w:tcPr>
          <w:p w14:paraId="55D56966" w14:textId="264BE9D1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37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https://www.youtube.com/watch?v=a1Kdl__RGrY&amp;list=PLHp8vwKUL3bhXXlr_innrvnm2EO0xBWu5&amp;index=5</w:t>
              </w:r>
            </w:hyperlink>
            <w:r w:rsidR="00FF3843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4955B0FF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38" w:history="1">
              <w:r w:rsidR="00FF3843" w:rsidRPr="007857FC">
                <w:rPr>
                  <w:rStyle w:val="Hyperlink"/>
                  <w:rFonts w:ascii="Arial" w:hAnsi="Arial" w:cs="Arial"/>
                </w:rPr>
                <w:t>https://nationalcareers.service.gov.uk/job-categories/law-and-legal</w:t>
              </w:r>
            </w:hyperlink>
          </w:p>
          <w:p w14:paraId="7773F7B5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36F2C920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39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https://www.barcouncil.org.uk/becoming-a-barrister.html</w:t>
              </w:r>
            </w:hyperlink>
          </w:p>
          <w:p w14:paraId="1B1A9988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6680C621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0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https://www.lawsociety.org.uk/career-advice/</w:t>
              </w:r>
            </w:hyperlink>
          </w:p>
          <w:p w14:paraId="753DC404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7739645D" w14:textId="5D95BA19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1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https://www.cilexcareers.org.uk/</w:t>
              </w:r>
            </w:hyperlink>
            <w:r w:rsidR="00FF3843" w:rsidRPr="007857FC">
              <w:rPr>
                <w:rFonts w:ascii="Arial" w:hAnsi="Arial" w:cs="Arial"/>
              </w:rPr>
              <w:t xml:space="preserve"> </w:t>
            </w:r>
          </w:p>
        </w:tc>
      </w:tr>
      <w:tr w:rsidR="00FF3843" w:rsidRPr="007857FC" w14:paraId="56DC0EFC" w14:textId="77777777" w:rsidTr="007857FC">
        <w:tc>
          <w:tcPr>
            <w:tcW w:w="562" w:type="dxa"/>
          </w:tcPr>
          <w:p w14:paraId="53793B27" w14:textId="12ABC4F6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49E9D44E" w14:textId="77777777" w:rsidR="00A013D0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 xml:space="preserve">Digital transformation </w:t>
            </w:r>
          </w:p>
          <w:p w14:paraId="149EDCC5" w14:textId="77777777" w:rsidR="00A013D0" w:rsidRPr="007857FC" w:rsidRDefault="00A013D0" w:rsidP="00FF3843">
            <w:pPr>
              <w:rPr>
                <w:rFonts w:ascii="Arial" w:hAnsi="Arial" w:cs="Arial"/>
              </w:rPr>
            </w:pPr>
          </w:p>
          <w:p w14:paraId="6CDF1790" w14:textId="2B64630A" w:rsidR="00FF3843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 xml:space="preserve">A specialist in </w:t>
            </w:r>
            <w:r w:rsidR="00FF3843" w:rsidRPr="007857FC">
              <w:rPr>
                <w:rFonts w:ascii="Arial" w:hAnsi="Arial" w:cs="Arial"/>
              </w:rPr>
              <w:t>business data</w:t>
            </w:r>
          </w:p>
        </w:tc>
        <w:tc>
          <w:tcPr>
            <w:tcW w:w="1337" w:type="dxa"/>
          </w:tcPr>
          <w:p w14:paraId="4597EBB2" w14:textId="3E7DD09E" w:rsidR="00FF3843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24 mins</w:t>
            </w:r>
          </w:p>
        </w:tc>
        <w:tc>
          <w:tcPr>
            <w:tcW w:w="3402" w:type="dxa"/>
          </w:tcPr>
          <w:p w14:paraId="7039D338" w14:textId="7BB92240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2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https://www.youtube.com/watch?v=s_yJDveRCN4&amp;list=PLHp8vwKUL3bhXXlr_innrvnm2EO0xBWu5&amp;index=7</w:t>
              </w:r>
            </w:hyperlink>
            <w:r w:rsidR="00FF3843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0863DDD3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3" w:history="1">
              <w:r w:rsidR="00FF3843" w:rsidRPr="007857FC">
                <w:rPr>
                  <w:rStyle w:val="Hyperlink"/>
                  <w:rFonts w:ascii="Arial" w:hAnsi="Arial" w:cs="Arial"/>
                </w:rPr>
                <w:t>https://icould.com/explore/categories/job-types/digital/</w:t>
              </w:r>
            </w:hyperlink>
          </w:p>
          <w:p w14:paraId="7A41A2C4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430E4578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4" w:history="1">
              <w:r w:rsidR="00FF3843" w:rsidRPr="007857FC">
                <w:rPr>
                  <w:rStyle w:val="Hyperlink"/>
                  <w:rFonts w:ascii="Arial" w:hAnsi="Arial" w:cs="Arial"/>
                </w:rPr>
                <w:t>https://nationalcareers.service.gov.uk/job-profiles/business-analyst</w:t>
              </w:r>
            </w:hyperlink>
          </w:p>
          <w:p w14:paraId="158BE7A2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7A012447" w14:textId="0EEC31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5" w:history="1">
              <w:r w:rsidR="00FF3843" w:rsidRPr="007857FC">
                <w:rPr>
                  <w:rStyle w:val="Hyperlink"/>
                  <w:rFonts w:ascii="Arial" w:hAnsi="Arial" w:cs="Arial"/>
                </w:rPr>
                <w:t>https://nationalcareers.service.gov.uk/job-categories/computing-technology-and-digital</w:t>
              </w:r>
            </w:hyperlink>
          </w:p>
          <w:p w14:paraId="7568F716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</w:tr>
      <w:tr w:rsidR="00FF3843" w:rsidRPr="007857FC" w14:paraId="26048261" w14:textId="77777777" w:rsidTr="007857FC">
        <w:tc>
          <w:tcPr>
            <w:tcW w:w="562" w:type="dxa"/>
          </w:tcPr>
          <w:p w14:paraId="4AF6AF2C" w14:textId="0CD75BDE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14:paraId="7301888E" w14:textId="77777777" w:rsidR="00FF3843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 xml:space="preserve">Digital </w:t>
            </w:r>
          </w:p>
          <w:p w14:paraId="60AE30FA" w14:textId="74C6C9D9" w:rsidR="0026240B" w:rsidRPr="007857FC" w:rsidRDefault="0026240B" w:rsidP="00FF3843">
            <w:pPr>
              <w:rPr>
                <w:rFonts w:ascii="Arial" w:hAnsi="Arial" w:cs="Arial"/>
              </w:rPr>
            </w:pPr>
          </w:p>
          <w:p w14:paraId="093A817F" w14:textId="6B7ADB0D" w:rsidR="00A013D0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Solutions engineer and client services manager</w:t>
            </w:r>
          </w:p>
          <w:p w14:paraId="63326A8C" w14:textId="77777777" w:rsidR="00A013D0" w:rsidRPr="007857FC" w:rsidRDefault="00A013D0" w:rsidP="00FF3843">
            <w:pPr>
              <w:rPr>
                <w:rFonts w:ascii="Arial" w:hAnsi="Arial" w:cs="Arial"/>
              </w:rPr>
            </w:pPr>
          </w:p>
          <w:p w14:paraId="74AB1288" w14:textId="42E26DC9" w:rsidR="0026240B" w:rsidRPr="007857FC" w:rsidRDefault="0026240B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Includes a tour around a data centre and its servers</w:t>
            </w:r>
          </w:p>
        </w:tc>
        <w:tc>
          <w:tcPr>
            <w:tcW w:w="1337" w:type="dxa"/>
          </w:tcPr>
          <w:p w14:paraId="61F2ECA8" w14:textId="6FB3ED82" w:rsidR="00FF3843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26 mins</w:t>
            </w:r>
          </w:p>
        </w:tc>
        <w:tc>
          <w:tcPr>
            <w:tcW w:w="3402" w:type="dxa"/>
          </w:tcPr>
          <w:p w14:paraId="3F6DCF9C" w14:textId="64AB8810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6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https://www.youtube.com/watch?v=MF7X5XsKqng&amp;list=PLHp8vwKUL3bhXXlr_innrvnm2EO0xBWu5&amp;index=8</w:t>
              </w:r>
            </w:hyperlink>
            <w:r w:rsidR="00FF3843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238FC720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7" w:history="1">
              <w:r w:rsidR="00FF3843" w:rsidRPr="007857FC">
                <w:rPr>
                  <w:rStyle w:val="Hyperlink"/>
                  <w:rFonts w:ascii="Arial" w:hAnsi="Arial" w:cs="Arial"/>
                </w:rPr>
                <w:t>https://icould.com/explore/categories/job-types/digital/</w:t>
              </w:r>
            </w:hyperlink>
          </w:p>
          <w:p w14:paraId="5DD6CD05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14843414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8" w:history="1">
              <w:r w:rsidR="00FF3843" w:rsidRPr="007857FC">
                <w:rPr>
                  <w:rStyle w:val="Hyperlink"/>
                  <w:rFonts w:ascii="Arial" w:hAnsi="Arial" w:cs="Arial"/>
                </w:rPr>
                <w:t>https://nationalcareers.service.gov.uk/job-categories/computing-technology-and-digital</w:t>
              </w:r>
            </w:hyperlink>
          </w:p>
          <w:p w14:paraId="2ECE8F06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72C260B2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</w:tr>
      <w:tr w:rsidR="00FF3843" w:rsidRPr="007857FC" w14:paraId="63530DDF" w14:textId="77777777" w:rsidTr="007857FC">
        <w:tc>
          <w:tcPr>
            <w:tcW w:w="562" w:type="dxa"/>
          </w:tcPr>
          <w:p w14:paraId="4BD6D0E4" w14:textId="593CC2A8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24C9AA06" w14:textId="77777777" w:rsidR="00FF3843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Marketing</w:t>
            </w:r>
          </w:p>
          <w:p w14:paraId="0EADAD52" w14:textId="77777777" w:rsidR="00A013D0" w:rsidRPr="007857FC" w:rsidRDefault="00A013D0" w:rsidP="00FF3843">
            <w:pPr>
              <w:rPr>
                <w:rFonts w:ascii="Arial" w:hAnsi="Arial" w:cs="Arial"/>
              </w:rPr>
            </w:pPr>
          </w:p>
          <w:p w14:paraId="0B189A11" w14:textId="52C43CC6" w:rsidR="00A013D0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Director of marketing companies and a business coach</w:t>
            </w:r>
          </w:p>
        </w:tc>
        <w:tc>
          <w:tcPr>
            <w:tcW w:w="1337" w:type="dxa"/>
          </w:tcPr>
          <w:p w14:paraId="49DB2C7B" w14:textId="06BC4695" w:rsidR="00FF3843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16 mins</w:t>
            </w:r>
          </w:p>
        </w:tc>
        <w:tc>
          <w:tcPr>
            <w:tcW w:w="3402" w:type="dxa"/>
          </w:tcPr>
          <w:p w14:paraId="78464E43" w14:textId="7FEC65CB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49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https://www.youtube.com/watch?v=3BNBd_dMrvs&amp;list=PLHp8vwKUL3bhXXlr_innrvnm2EO0xBWu5&amp;index=10</w:t>
              </w:r>
            </w:hyperlink>
            <w:r w:rsidR="00FF3843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2B0A0845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50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https://www.youtube.com/watch?v=y4vlNjbj6oY&amp;list=PLHp8vwKUL3bhXXlr_innrvnm2EO0xBWu5&amp;index=9</w:t>
              </w:r>
            </w:hyperlink>
            <w:r w:rsidR="00FF3843" w:rsidRPr="007857FC">
              <w:rPr>
                <w:rFonts w:ascii="Arial" w:hAnsi="Arial" w:cs="Arial"/>
              </w:rPr>
              <w:t xml:space="preserve"> (follow up video with same person)</w:t>
            </w:r>
          </w:p>
          <w:p w14:paraId="3AEC0BB8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0C8A64B8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51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https://www.prospects.ac.uk/job-profiles/marketing-executive</w:t>
              </w:r>
            </w:hyperlink>
          </w:p>
          <w:p w14:paraId="34469646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3C35498A" w14:textId="6DAFB96C" w:rsidR="00FF3843" w:rsidRPr="007857FC" w:rsidRDefault="00EE4D97" w:rsidP="00A013D0">
            <w:pPr>
              <w:rPr>
                <w:rFonts w:ascii="Arial" w:hAnsi="Arial" w:cs="Arial"/>
              </w:rPr>
            </w:pPr>
            <w:hyperlink r:id="rId52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https://www.youtube.com/watch?v=y4vlNjbj6oY&amp;list=PLHp8vwKUL3bhXXlr_innrvnm2EO0xBWu5&amp;index=9</w:t>
              </w:r>
            </w:hyperlink>
          </w:p>
        </w:tc>
      </w:tr>
      <w:tr w:rsidR="00FF3843" w:rsidRPr="007857FC" w14:paraId="6C99E671" w14:textId="77777777" w:rsidTr="007857FC">
        <w:tc>
          <w:tcPr>
            <w:tcW w:w="562" w:type="dxa"/>
          </w:tcPr>
          <w:p w14:paraId="47CF9E6A" w14:textId="78053633" w:rsidR="00FF3843" w:rsidRPr="007857FC" w:rsidRDefault="00FF3843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6868E4B5" w14:textId="77777777" w:rsidR="00FF3843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Marketing</w:t>
            </w:r>
          </w:p>
          <w:p w14:paraId="733BF91D" w14:textId="77777777" w:rsidR="0026240B" w:rsidRPr="007857FC" w:rsidRDefault="0026240B" w:rsidP="00FF3843">
            <w:pPr>
              <w:rPr>
                <w:rFonts w:ascii="Arial" w:hAnsi="Arial" w:cs="Arial"/>
              </w:rPr>
            </w:pPr>
          </w:p>
          <w:p w14:paraId="02FD2FEA" w14:textId="63BD3BE5" w:rsidR="0026240B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Director of marketing company. I</w:t>
            </w:r>
            <w:r w:rsidR="0026240B" w:rsidRPr="007857FC">
              <w:rPr>
                <w:rFonts w:ascii="Arial" w:hAnsi="Arial" w:cs="Arial"/>
              </w:rPr>
              <w:t>ncludes a demonstration of how to use Facebook to market a business</w:t>
            </w:r>
          </w:p>
        </w:tc>
        <w:tc>
          <w:tcPr>
            <w:tcW w:w="1337" w:type="dxa"/>
          </w:tcPr>
          <w:p w14:paraId="4623CA99" w14:textId="7361DBDD" w:rsidR="00FF3843" w:rsidRPr="007857FC" w:rsidRDefault="00FF3843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33 mins</w:t>
            </w:r>
          </w:p>
        </w:tc>
        <w:tc>
          <w:tcPr>
            <w:tcW w:w="3402" w:type="dxa"/>
          </w:tcPr>
          <w:p w14:paraId="662017F7" w14:textId="0C3CADB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53" w:history="1">
              <w:r w:rsidR="00FF3843" w:rsidRPr="007857FC">
                <w:rPr>
                  <w:rStyle w:val="Hyperlink"/>
                  <w:rFonts w:ascii="Arial" w:hAnsi="Arial" w:cs="Arial"/>
                </w:rPr>
                <w:t>https://www.youtube.com/watch?v=xJ6uY7RjhJ8&amp;list=PLHp8vwKUL3bhXXlr_innrvnm2EO0xBWu5&amp;index=13</w:t>
              </w:r>
            </w:hyperlink>
            <w:r w:rsidR="00FF3843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0EE105D9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54" w:history="1">
              <w:r w:rsidR="00FF3843" w:rsidRPr="007857FC">
                <w:rPr>
                  <w:rStyle w:val="Hyperlink"/>
                  <w:rFonts w:ascii="Arial" w:hAnsi="Arial" w:cs="Arial"/>
                </w:rPr>
                <w:t>https://nationalcareers.service.gov.uk/job-profiles/marketing-executive</w:t>
              </w:r>
            </w:hyperlink>
          </w:p>
          <w:p w14:paraId="69AA0A6E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3B5F0B6F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55" w:history="1">
              <w:r w:rsidR="00FF3843" w:rsidRPr="007857FC">
                <w:rPr>
                  <w:rStyle w:val="Hyperlink"/>
                  <w:rFonts w:ascii="Arial" w:hAnsi="Arial" w:cs="Arial"/>
                </w:rPr>
                <w:t>https://nationalcareers.service.gov.uk/job-profiles/marketing-manager</w:t>
              </w:r>
            </w:hyperlink>
          </w:p>
          <w:p w14:paraId="48466343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  <w:p w14:paraId="4F5AD52F" w14:textId="77777777" w:rsidR="00FF3843" w:rsidRPr="007857FC" w:rsidRDefault="00EE4D97" w:rsidP="00FF3843">
            <w:pPr>
              <w:rPr>
                <w:rFonts w:ascii="Arial" w:hAnsi="Arial" w:cs="Arial"/>
              </w:rPr>
            </w:pPr>
            <w:hyperlink r:id="rId56" w:history="1">
              <w:r w:rsidR="00FF3843" w:rsidRPr="007857FC">
                <w:rPr>
                  <w:rStyle w:val="Hyperlink"/>
                  <w:rFonts w:ascii="Arial" w:hAnsi="Arial" w:cs="Arial"/>
                </w:rPr>
                <w:t>https://icould.com/explore/categories/job-types/marketing-pr-and-advertising/</w:t>
              </w:r>
            </w:hyperlink>
          </w:p>
          <w:p w14:paraId="78443B0A" w14:textId="77777777" w:rsidR="00FF3843" w:rsidRPr="007857FC" w:rsidRDefault="00FF3843" w:rsidP="00FF3843">
            <w:pPr>
              <w:rPr>
                <w:rFonts w:ascii="Arial" w:hAnsi="Arial" w:cs="Arial"/>
              </w:rPr>
            </w:pPr>
          </w:p>
        </w:tc>
      </w:tr>
      <w:tr w:rsidR="00A013D0" w:rsidRPr="007857FC" w14:paraId="4199E2D1" w14:textId="77777777" w:rsidTr="007857FC">
        <w:tc>
          <w:tcPr>
            <w:tcW w:w="562" w:type="dxa"/>
          </w:tcPr>
          <w:p w14:paraId="52794A0C" w14:textId="429AD504" w:rsidR="00A013D0" w:rsidRPr="007857FC" w:rsidRDefault="00A013D0" w:rsidP="00FF3843">
            <w:pPr>
              <w:rPr>
                <w:rFonts w:ascii="Arial" w:hAnsi="Arial" w:cs="Arial"/>
                <w:sz w:val="24"/>
                <w:szCs w:val="24"/>
              </w:rPr>
            </w:pPr>
            <w:r w:rsidRPr="007857FC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</w:tcPr>
          <w:p w14:paraId="568C5300" w14:textId="35DEB0AB" w:rsidR="00A013D0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Construction</w:t>
            </w:r>
          </w:p>
          <w:p w14:paraId="3B2C72F4" w14:textId="3342C485" w:rsidR="00A013D0" w:rsidRPr="007857FC" w:rsidRDefault="00A013D0" w:rsidP="00FF3843">
            <w:pPr>
              <w:rPr>
                <w:rFonts w:ascii="Arial" w:hAnsi="Arial" w:cs="Arial"/>
              </w:rPr>
            </w:pPr>
          </w:p>
          <w:p w14:paraId="48CF08F8" w14:textId="12DA4FA9" w:rsidR="00A013D0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Construction director</w:t>
            </w:r>
          </w:p>
          <w:p w14:paraId="10B6ED22" w14:textId="77777777" w:rsidR="00A013D0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Accounts assistant</w:t>
            </w:r>
          </w:p>
          <w:p w14:paraId="121A91CB" w14:textId="6721AB08" w:rsidR="00A013D0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Estimating assistant</w:t>
            </w:r>
          </w:p>
        </w:tc>
        <w:tc>
          <w:tcPr>
            <w:tcW w:w="1337" w:type="dxa"/>
          </w:tcPr>
          <w:p w14:paraId="2057E4A7" w14:textId="2E9ABDD1" w:rsidR="00A013D0" w:rsidRPr="007857FC" w:rsidRDefault="00A013D0" w:rsidP="00FF3843">
            <w:pPr>
              <w:rPr>
                <w:rFonts w:ascii="Arial" w:hAnsi="Arial" w:cs="Arial"/>
              </w:rPr>
            </w:pPr>
            <w:r w:rsidRPr="007857FC">
              <w:rPr>
                <w:rFonts w:ascii="Arial" w:hAnsi="Arial" w:cs="Arial"/>
              </w:rPr>
              <w:t>28 mins</w:t>
            </w:r>
          </w:p>
        </w:tc>
        <w:tc>
          <w:tcPr>
            <w:tcW w:w="3402" w:type="dxa"/>
          </w:tcPr>
          <w:p w14:paraId="66EB8E37" w14:textId="085E9014" w:rsidR="00A013D0" w:rsidRPr="007857FC" w:rsidRDefault="00EE4D97" w:rsidP="00FF3843">
            <w:pPr>
              <w:rPr>
                <w:rFonts w:ascii="Arial" w:hAnsi="Arial" w:cs="Arial"/>
              </w:rPr>
            </w:pPr>
            <w:hyperlink r:id="rId57" w:history="1">
              <w:r w:rsidR="00A013D0" w:rsidRPr="007857FC">
                <w:rPr>
                  <w:rStyle w:val="Hyperlink"/>
                  <w:rFonts w:ascii="Arial" w:hAnsi="Arial" w:cs="Arial"/>
                </w:rPr>
                <w:t>https://www.youtube.com/watch?v=owVdZ5oAZGk&amp;list=PLHp8vwKUL3bhXXlr_innrvnm2EO0xBWu5&amp;index=17</w:t>
              </w:r>
            </w:hyperlink>
            <w:r w:rsidR="00A013D0" w:rsidRPr="007857F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</w:tcPr>
          <w:p w14:paraId="03353A39" w14:textId="5AD39158" w:rsidR="00A013D0" w:rsidRPr="007857FC" w:rsidRDefault="00EE4D97" w:rsidP="00FF3843">
            <w:pPr>
              <w:rPr>
                <w:rFonts w:ascii="Arial" w:hAnsi="Arial" w:cs="Arial"/>
              </w:rPr>
            </w:pPr>
            <w:hyperlink r:id="rId58" w:history="1">
              <w:r w:rsidR="00A013D0" w:rsidRPr="007857FC">
                <w:rPr>
                  <w:rStyle w:val="Hyperlink"/>
                  <w:rFonts w:ascii="Arial" w:hAnsi="Arial" w:cs="Arial"/>
                </w:rPr>
                <w:t>https://www.goconstruct.org/</w:t>
              </w:r>
            </w:hyperlink>
          </w:p>
          <w:p w14:paraId="75BBD2FB" w14:textId="3077E913" w:rsidR="00A013D0" w:rsidRPr="007857FC" w:rsidRDefault="00A013D0" w:rsidP="00FF3843">
            <w:pPr>
              <w:rPr>
                <w:rFonts w:ascii="Arial" w:hAnsi="Arial" w:cs="Arial"/>
              </w:rPr>
            </w:pPr>
          </w:p>
        </w:tc>
      </w:tr>
    </w:tbl>
    <w:p w14:paraId="2E757100" w14:textId="77777777" w:rsidR="00FF3843" w:rsidRPr="007857FC" w:rsidRDefault="00FF3843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  <w:sectPr w:rsidR="00FF3843" w:rsidRPr="007857FC" w:rsidSect="00FF3843">
          <w:pgSz w:w="16838" w:h="11906" w:orient="landscape"/>
          <w:pgMar w:top="1440" w:right="1440" w:bottom="1440" w:left="1440" w:header="708" w:footer="708" w:gutter="0"/>
          <w:pgBorders w:offsetFrom="page">
            <w:top w:val="single" w:sz="48" w:space="24" w:color="33CCCC"/>
            <w:left w:val="single" w:sz="48" w:space="24" w:color="33CCCC"/>
            <w:bottom w:val="single" w:sz="48" w:space="24" w:color="33CCCC"/>
            <w:right w:val="single" w:sz="48" w:space="24" w:color="33CCCC"/>
          </w:pgBorders>
          <w:cols w:space="708"/>
          <w:docGrid w:linePitch="360"/>
        </w:sectPr>
      </w:pPr>
    </w:p>
    <w:p w14:paraId="1F75B2AE" w14:textId="5F411A0E" w:rsidR="00362592" w:rsidRPr="007857FC" w:rsidRDefault="00082AAB" w:rsidP="00BA34B8">
      <w:pPr>
        <w:spacing w:after="0" w:line="240" w:lineRule="auto"/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4B30" wp14:editId="5307B678">
                <wp:simplePos x="0" y="0"/>
                <wp:positionH relativeFrom="column">
                  <wp:posOffset>57985</wp:posOffset>
                </wp:positionH>
                <wp:positionV relativeFrom="paragraph">
                  <wp:posOffset>505219</wp:posOffset>
                </wp:positionV>
                <wp:extent cx="5359400" cy="5778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5778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EC16F" w14:textId="4F2388C0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What</w:t>
                            </w:r>
                            <w:r w:rsidR="001354F2" w:rsidRPr="007857FC">
                              <w:rPr>
                                <w:rFonts w:ascii="Arial" w:hAnsi="Arial" w:cs="Arial"/>
                              </w:rPr>
                              <w:t xml:space="preserve"> i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A013D0" w:rsidRPr="007857FC">
                              <w:rPr>
                                <w:rFonts w:ascii="Arial" w:hAnsi="Arial" w:cs="Arial"/>
                              </w:rPr>
                              <w:t>/are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their job role</w:t>
                            </w:r>
                            <w:r w:rsidR="00A013D0" w:rsidRPr="007857FC">
                              <w:rPr>
                                <w:rFonts w:ascii="Arial" w:hAnsi="Arial" w:cs="Arial"/>
                              </w:rPr>
                              <w:t>(s)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54B30" id="_x0000_s1028" type="#_x0000_t202" style="position:absolute;margin-left:4.55pt;margin-top:39.8pt;width:422pt;height:4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" fillcolor="#cff" stroked="f">
                <v:textbox>
                  <w:txbxContent>
                    <w:p w14:paraId="169EC16F" w14:textId="4F2388C0" w:rsidR="00E77C7B" w:rsidRPr="007857FC" w:rsidRDefault="00E77C7B" w:rsidP="00E77C7B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What</w:t>
                      </w:r>
                      <w:r w:rsidR="001354F2" w:rsidRPr="007857FC">
                        <w:rPr>
                          <w:rFonts w:ascii="Arial" w:hAnsi="Arial" w:cs="Arial"/>
                        </w:rPr>
                        <w:t xml:space="preserve"> i</w:t>
                      </w:r>
                      <w:r w:rsidRPr="007857FC">
                        <w:rPr>
                          <w:rFonts w:ascii="Arial" w:hAnsi="Arial" w:cs="Arial"/>
                        </w:rPr>
                        <w:t>s</w:t>
                      </w:r>
                      <w:r w:rsidR="00A013D0" w:rsidRPr="007857FC">
                        <w:rPr>
                          <w:rFonts w:ascii="Arial" w:hAnsi="Arial" w:cs="Arial"/>
                        </w:rPr>
                        <w:t>/are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their job role</w:t>
                      </w:r>
                      <w:r w:rsidR="00A013D0" w:rsidRPr="007857FC">
                        <w:rPr>
                          <w:rFonts w:ascii="Arial" w:hAnsi="Arial" w:cs="Arial"/>
                        </w:rPr>
                        <w:t>(s)</w:t>
                      </w:r>
                      <w:r w:rsidRPr="007857FC">
                        <w:rPr>
                          <w:rFonts w:ascii="Arial" w:hAnsi="Arial" w:cs="Arial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54F2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Write </w:t>
      </w:r>
      <w:r w:rsidR="00201B16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your</w:t>
      </w:r>
      <w:r w:rsidR="001354F2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 answers</w:t>
      </w:r>
    </w:p>
    <w:p w14:paraId="6E7DC943" w14:textId="3D35DF0C" w:rsidR="00362592" w:rsidRPr="007857FC" w:rsidRDefault="007857FC" w:rsidP="00201B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EF11A29" wp14:editId="42EC54CD">
                <wp:simplePos x="0" y="0"/>
                <wp:positionH relativeFrom="column">
                  <wp:posOffset>146050</wp:posOffset>
                </wp:positionH>
                <wp:positionV relativeFrom="paragraph">
                  <wp:posOffset>3972560</wp:posOffset>
                </wp:positionV>
                <wp:extent cx="5327650" cy="2051050"/>
                <wp:effectExtent l="0" t="0" r="6350" b="63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20510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578FF" w14:textId="30E1CEB7" w:rsidR="00082AAB" w:rsidRPr="007857FC" w:rsidRDefault="00082AAB" w:rsidP="00082AA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Search for that job</w:t>
                            </w:r>
                            <w:r w:rsidR="00585E0E" w:rsidRPr="007857FC">
                              <w:rPr>
                                <w:rFonts w:ascii="Arial" w:hAnsi="Arial" w:cs="Arial"/>
                              </w:rPr>
                              <w:t xml:space="preserve"> or a similar job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on </w:t>
                            </w:r>
                            <w:hyperlink r:id="rId59" w:history="1">
                              <w:r w:rsidRPr="007857FC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https://icould.com/explore/</w:t>
                              </w:r>
                            </w:hyperlink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85E0E" w:rsidRPr="007857FC">
                              <w:rPr>
                                <w:rFonts w:ascii="Arial" w:hAnsi="Arial" w:cs="Arial"/>
                              </w:rPr>
                              <w:t>and f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ind out:</w:t>
                            </w:r>
                          </w:p>
                          <w:p w14:paraId="5F383547" w14:textId="77777777" w:rsidR="00EC2A28" w:rsidRPr="007857FC" w:rsidRDefault="00EC2A28" w:rsidP="00082AA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727CAC" w14:textId="75D57BC8" w:rsidR="00585E0E" w:rsidRPr="007857FC" w:rsidRDefault="00082AAB" w:rsidP="00585E0E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The average UK salary </w:t>
                            </w:r>
                            <w:r w:rsidR="00585E0E" w:rsidRPr="007857FC">
                              <w:rPr>
                                <w:rFonts w:ascii="Arial" w:hAnsi="Arial" w:cs="Arial"/>
                              </w:rPr>
                              <w:t>for this job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585E0E"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</w:rPr>
                              <w:t xml:space="preserve"> </w:t>
                            </w:r>
                            <w:r w:rsidR="00585E0E"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  <w:sz w:val="32"/>
                                <w:szCs w:val="32"/>
                              </w:rPr>
                              <w:t>£</w:t>
                            </w:r>
                            <w:r w:rsidR="00585E0E"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</w:rPr>
                              <w:t>__________________</w:t>
                            </w:r>
                          </w:p>
                          <w:p w14:paraId="0CAEFE3D" w14:textId="2325CCFF" w:rsidR="00082AAB" w:rsidRPr="007857FC" w:rsidRDefault="00082AAB" w:rsidP="00585E0E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5A3355" w14:textId="5A8D3274" w:rsidR="00082AAB" w:rsidRPr="007857FC" w:rsidRDefault="00585E0E" w:rsidP="00585E0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The percentage of women doing this job compared with the percentage of men: </w:t>
                            </w:r>
                          </w:p>
                          <w:p w14:paraId="33278FEF" w14:textId="4CD9CCA8" w:rsidR="00585E0E" w:rsidRPr="007857FC" w:rsidRDefault="00585E0E" w:rsidP="00585E0E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  <w:sz w:val="32"/>
                                <w:szCs w:val="32"/>
                              </w:rPr>
                              <w:t>______</w:t>
                            </w:r>
                            <w:r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</w:rPr>
                              <w:t xml:space="preserve"> </w:t>
                            </w:r>
                            <w:r w:rsidRPr="007857F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33CCCC"/>
                                <w:sz w:val="32"/>
                                <w:szCs w:val="32"/>
                              </w:rPr>
                              <w:t>% women______ % men</w:t>
                            </w:r>
                          </w:p>
                          <w:p w14:paraId="5A2763CA" w14:textId="0FC9871D" w:rsidR="00585E0E" w:rsidRPr="00585E0E" w:rsidRDefault="00585E0E" w:rsidP="00585E0E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7B6F462" w14:textId="77777777" w:rsidR="00082AAB" w:rsidRDefault="00082AAB" w:rsidP="00082A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CA3A8D" w14:textId="77777777" w:rsidR="00082AAB" w:rsidRPr="00E77C7B" w:rsidRDefault="00082AAB" w:rsidP="00082A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1A29" id="Text Box 6" o:spid="_x0000_s1029" type="#_x0000_t202" style="position:absolute;margin-left:11.5pt;margin-top:312.8pt;width:419.5pt;height:161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" fillcolor="#cff" stroked="f">
                <v:textbox>
                  <w:txbxContent>
                    <w:p w14:paraId="5AF578FF" w14:textId="30E1CEB7" w:rsidR="00082AAB" w:rsidRPr="007857FC" w:rsidRDefault="00082AAB" w:rsidP="00082AAB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Search for that job</w:t>
                      </w:r>
                      <w:r w:rsidR="00585E0E" w:rsidRPr="007857FC">
                        <w:rPr>
                          <w:rFonts w:ascii="Arial" w:hAnsi="Arial" w:cs="Arial"/>
                        </w:rPr>
                        <w:t xml:space="preserve"> or a similar job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on </w:t>
                      </w:r>
                      <w:hyperlink r:id="rId60" w:history="1">
                        <w:r w:rsidRPr="007857FC">
                          <w:rPr>
                            <w:rStyle w:val="Hyperlink"/>
                            <w:rFonts w:ascii="Arial" w:hAnsi="Arial" w:cs="Arial"/>
                          </w:rPr>
                          <w:t>https://icould.com/explore/</w:t>
                        </w:r>
                      </w:hyperlink>
                      <w:r w:rsidRPr="007857FC">
                        <w:rPr>
                          <w:rFonts w:ascii="Arial" w:hAnsi="Arial" w:cs="Arial"/>
                        </w:rPr>
                        <w:t xml:space="preserve"> </w:t>
                      </w:r>
                      <w:r w:rsidR="00585E0E" w:rsidRPr="007857FC">
                        <w:rPr>
                          <w:rFonts w:ascii="Arial" w:hAnsi="Arial" w:cs="Arial"/>
                        </w:rPr>
                        <w:t>and f</w:t>
                      </w:r>
                      <w:r w:rsidRPr="007857FC">
                        <w:rPr>
                          <w:rFonts w:ascii="Arial" w:hAnsi="Arial" w:cs="Arial"/>
                        </w:rPr>
                        <w:t>ind out:</w:t>
                      </w:r>
                    </w:p>
                    <w:p w14:paraId="5F383547" w14:textId="77777777" w:rsidR="00EC2A28" w:rsidRPr="007857FC" w:rsidRDefault="00EC2A28" w:rsidP="00082AAB">
                      <w:pPr>
                        <w:rPr>
                          <w:rFonts w:ascii="Arial" w:hAnsi="Arial" w:cs="Arial"/>
                        </w:rPr>
                      </w:pPr>
                    </w:p>
                    <w:p w14:paraId="60727CAC" w14:textId="75D57BC8" w:rsidR="00585E0E" w:rsidRPr="007857FC" w:rsidRDefault="00082AAB" w:rsidP="00585E0E">
                      <w:pPr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The average UK salary </w:t>
                      </w:r>
                      <w:r w:rsidR="00585E0E" w:rsidRPr="007857FC">
                        <w:rPr>
                          <w:rFonts w:ascii="Arial" w:hAnsi="Arial" w:cs="Arial"/>
                        </w:rPr>
                        <w:t>for this job</w:t>
                      </w:r>
                      <w:r w:rsidRPr="007857FC">
                        <w:rPr>
                          <w:rFonts w:ascii="Arial" w:hAnsi="Arial" w:cs="Arial"/>
                        </w:rPr>
                        <w:t>:</w:t>
                      </w:r>
                      <w:r w:rsidR="00585E0E"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</w:rPr>
                        <w:t xml:space="preserve"> </w:t>
                      </w:r>
                      <w:r w:rsidR="00585E0E"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  <w:sz w:val="32"/>
                          <w:szCs w:val="32"/>
                        </w:rPr>
                        <w:t>£</w:t>
                      </w:r>
                      <w:r w:rsidR="00585E0E"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</w:rPr>
                        <w:t>__________________</w:t>
                      </w:r>
                    </w:p>
                    <w:p w14:paraId="0CAEFE3D" w14:textId="2325CCFF" w:rsidR="00082AAB" w:rsidRPr="007857FC" w:rsidRDefault="00082AAB" w:rsidP="00585E0E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  <w:p w14:paraId="755A3355" w14:textId="5A8D3274" w:rsidR="00082AAB" w:rsidRPr="007857FC" w:rsidRDefault="00585E0E" w:rsidP="00585E0E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The percentage of women doing this job compared with the percentage of men: </w:t>
                      </w:r>
                    </w:p>
                    <w:p w14:paraId="33278FEF" w14:textId="4CD9CCA8" w:rsidR="00585E0E" w:rsidRPr="007857FC" w:rsidRDefault="00585E0E" w:rsidP="00585E0E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  <w:sz w:val="32"/>
                          <w:szCs w:val="32"/>
                        </w:rPr>
                        <w:t>______</w:t>
                      </w:r>
                      <w:r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</w:rPr>
                        <w:t xml:space="preserve"> </w:t>
                      </w:r>
                      <w:r w:rsidRPr="007857FC">
                        <w:rPr>
                          <w:rFonts w:ascii="Arial" w:eastAsia="Times New Roman" w:hAnsi="Arial" w:cs="Arial"/>
                          <w:b/>
                          <w:bCs/>
                          <w:color w:val="33CCCC"/>
                          <w:sz w:val="32"/>
                          <w:szCs w:val="32"/>
                        </w:rPr>
                        <w:t>% women______ % men</w:t>
                      </w:r>
                    </w:p>
                    <w:p w14:paraId="5A2763CA" w14:textId="0FC9871D" w:rsidR="00585E0E" w:rsidRPr="00585E0E" w:rsidRDefault="00585E0E" w:rsidP="00585E0E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7B6F462" w14:textId="77777777" w:rsidR="00082AAB" w:rsidRDefault="00082AAB" w:rsidP="00082AA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0CA3A8D" w14:textId="77777777" w:rsidR="00082AAB" w:rsidRPr="00E77C7B" w:rsidRDefault="00082AAB" w:rsidP="00082AA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2A28"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0932C9" wp14:editId="3875B6FC">
                <wp:simplePos x="0" y="0"/>
                <wp:positionH relativeFrom="column">
                  <wp:posOffset>86360</wp:posOffset>
                </wp:positionH>
                <wp:positionV relativeFrom="paragraph">
                  <wp:posOffset>2101215</wp:posOffset>
                </wp:positionV>
                <wp:extent cx="5327650" cy="1681480"/>
                <wp:effectExtent l="0" t="0" r="635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68148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814E2" w14:textId="26F45A72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What skills and qualities </w:t>
                            </w:r>
                            <w:r w:rsidR="009D4194" w:rsidRPr="007857FC">
                              <w:rPr>
                                <w:rFonts w:ascii="Arial" w:hAnsi="Arial" w:cs="Arial"/>
                              </w:rPr>
                              <w:t>do you need</w:t>
                            </w:r>
                            <w:r w:rsidR="001354F2" w:rsidRPr="007857FC">
                              <w:rPr>
                                <w:rFonts w:ascii="Arial" w:hAnsi="Arial" w:cs="Arial"/>
                              </w:rPr>
                              <w:t xml:space="preserve"> to succeed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in </w:t>
                            </w:r>
                            <w:r w:rsidR="009D4194" w:rsidRPr="007857FC">
                              <w:rPr>
                                <w:rFonts w:ascii="Arial" w:hAnsi="Arial" w:cs="Arial"/>
                              </w:rPr>
                              <w:t>that job</w:t>
                            </w:r>
                            <w:r w:rsidR="00A013D0" w:rsidRPr="007857FC">
                              <w:rPr>
                                <w:rFonts w:ascii="Arial" w:hAnsi="Arial" w:cs="Arial"/>
                              </w:rPr>
                              <w:t>(s)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>?</w:t>
                            </w:r>
                            <w:r w:rsidR="00483B53" w:rsidRPr="007857F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83B53"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Write at least two things</w:t>
                            </w:r>
                          </w:p>
                          <w:p w14:paraId="46D5BD15" w14:textId="10C3B429" w:rsidR="00483B53" w:rsidRDefault="00483B53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E34117" w14:textId="77777777" w:rsidR="00483B53" w:rsidRPr="00E77C7B" w:rsidRDefault="00483B53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932C9" id="Text Box 3" o:spid="_x0000_s1030" type="#_x0000_t202" style="position:absolute;margin-left:6.8pt;margin-top:165.45pt;width:419.5pt;height:132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" fillcolor="#cff" stroked="f">
                <v:textbox>
                  <w:txbxContent>
                    <w:p w14:paraId="5A2814E2" w14:textId="26F45A72" w:rsidR="00E77C7B" w:rsidRPr="007857FC" w:rsidRDefault="00E77C7B" w:rsidP="00E77C7B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What skills and qualities </w:t>
                      </w:r>
                      <w:r w:rsidR="009D4194" w:rsidRPr="007857FC">
                        <w:rPr>
                          <w:rFonts w:ascii="Arial" w:hAnsi="Arial" w:cs="Arial"/>
                        </w:rPr>
                        <w:t>do you need</w:t>
                      </w:r>
                      <w:r w:rsidR="001354F2" w:rsidRPr="007857FC">
                        <w:rPr>
                          <w:rFonts w:ascii="Arial" w:hAnsi="Arial" w:cs="Arial"/>
                        </w:rPr>
                        <w:t xml:space="preserve"> to succeed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in </w:t>
                      </w:r>
                      <w:r w:rsidR="009D4194" w:rsidRPr="007857FC">
                        <w:rPr>
                          <w:rFonts w:ascii="Arial" w:hAnsi="Arial" w:cs="Arial"/>
                        </w:rPr>
                        <w:t>that job</w:t>
                      </w:r>
                      <w:r w:rsidR="00A013D0" w:rsidRPr="007857FC">
                        <w:rPr>
                          <w:rFonts w:ascii="Arial" w:hAnsi="Arial" w:cs="Arial"/>
                        </w:rPr>
                        <w:t>(s)</w:t>
                      </w:r>
                      <w:r w:rsidRPr="007857FC">
                        <w:rPr>
                          <w:rFonts w:ascii="Arial" w:hAnsi="Arial" w:cs="Arial"/>
                        </w:rPr>
                        <w:t>?</w:t>
                      </w:r>
                      <w:r w:rsidR="00483B53" w:rsidRPr="007857FC">
                        <w:rPr>
                          <w:rFonts w:ascii="Arial" w:hAnsi="Arial" w:cs="Arial"/>
                        </w:rPr>
                        <w:t xml:space="preserve"> </w:t>
                      </w:r>
                      <w:r w:rsidR="00483B53" w:rsidRPr="007857FC">
                        <w:rPr>
                          <w:rFonts w:ascii="Arial" w:hAnsi="Arial" w:cs="Arial"/>
                          <w:i/>
                          <w:iCs/>
                        </w:rPr>
                        <w:t>Write at least two things</w:t>
                      </w:r>
                    </w:p>
                    <w:p w14:paraId="46D5BD15" w14:textId="10C3B429" w:rsidR="00483B53" w:rsidRDefault="00483B53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EE34117" w14:textId="77777777" w:rsidR="00483B53" w:rsidRPr="00E77C7B" w:rsidRDefault="00483B53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2AAB"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C5DD27" wp14:editId="3E930AD2">
                <wp:simplePos x="0" y="0"/>
                <wp:positionH relativeFrom="column">
                  <wp:posOffset>88900</wp:posOffset>
                </wp:positionH>
                <wp:positionV relativeFrom="paragraph">
                  <wp:posOffset>1143788</wp:posOffset>
                </wp:positionV>
                <wp:extent cx="5384800" cy="628650"/>
                <wp:effectExtent l="0" t="0" r="635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6286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5D2C" w14:textId="786107C1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What industry do they work in?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DD27" id="_x0000_s1031" type="#_x0000_t202" style="position:absolute;margin-left:7pt;margin-top:90.05pt;width:424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" fillcolor="#cff" stroked="f">
                <v:textbox>
                  <w:txbxContent>
                    <w:p w14:paraId="43ED5D2C" w14:textId="786107C1" w:rsidR="00E77C7B" w:rsidRPr="007857FC" w:rsidRDefault="00E77C7B" w:rsidP="00E77C7B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What industry do they work in?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09A4C2" w14:textId="6B6FDB1D" w:rsidR="00585E0E" w:rsidRPr="007857FC" w:rsidRDefault="00585E0E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  <w:r w:rsidRPr="007857FC">
        <w:rPr>
          <w:rFonts w:ascii="Arial" w:eastAsia="Times New Roman" w:hAnsi="Arial" w:cs="Arial"/>
          <w:b/>
          <w:bCs/>
          <w:color w:val="33CCCC"/>
          <w:sz w:val="36"/>
          <w:szCs w:val="36"/>
        </w:rPr>
        <w:br w:type="page"/>
      </w:r>
    </w:p>
    <w:p w14:paraId="4C98621F" w14:textId="77777777" w:rsidR="005C4B50" w:rsidRDefault="005C4B50" w:rsidP="00201B16">
      <w:pPr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</w:p>
    <w:p w14:paraId="72B8E422" w14:textId="4D1C2A87" w:rsidR="00201B16" w:rsidRPr="007857FC" w:rsidRDefault="00082AAB" w:rsidP="00201B16">
      <w:pPr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Now give your views…</w:t>
      </w:r>
    </w:p>
    <w:p w14:paraId="646F3AF2" w14:textId="77777777" w:rsidR="007857FC" w:rsidRDefault="007857FC" w:rsidP="00082AAB">
      <w:pPr>
        <w:rPr>
          <w:rFonts w:ascii="Arial" w:hAnsi="Arial" w:cs="Arial"/>
        </w:rPr>
      </w:pPr>
    </w:p>
    <w:p w14:paraId="747C71DF" w14:textId="087DFD68" w:rsidR="00082AAB" w:rsidRPr="007857FC" w:rsidRDefault="00082AAB" w:rsidP="00082AAB">
      <w:pPr>
        <w:rPr>
          <w:rFonts w:ascii="Arial" w:hAnsi="Arial" w:cs="Arial"/>
          <w:noProof/>
        </w:rPr>
      </w:pPr>
      <w:r w:rsidRPr="007857FC">
        <w:rPr>
          <w:rFonts w:ascii="Arial" w:hAnsi="Arial" w:cs="Arial"/>
        </w:rPr>
        <w:t xml:space="preserve">Could that job be a good fit </w:t>
      </w:r>
      <w:r w:rsidRPr="007857FC">
        <w:rPr>
          <w:rFonts w:ascii="Arial" w:hAnsi="Arial" w:cs="Arial"/>
          <w:b/>
          <w:bCs/>
        </w:rPr>
        <w:t xml:space="preserve">for </w:t>
      </w:r>
      <w:r w:rsidRPr="007857FC">
        <w:rPr>
          <w:rFonts w:ascii="Arial" w:hAnsi="Arial" w:cs="Arial"/>
          <w:b/>
          <w:bCs/>
          <w:u w:val="single"/>
        </w:rPr>
        <w:t>you</w:t>
      </w:r>
      <w:r w:rsidRPr="007857FC">
        <w:rPr>
          <w:rFonts w:ascii="Arial" w:hAnsi="Arial" w:cs="Arial"/>
        </w:rPr>
        <w:t>?</w:t>
      </w:r>
      <w:r w:rsidRPr="007857FC">
        <w:rPr>
          <w:rFonts w:ascii="Arial" w:hAnsi="Arial" w:cs="Arial"/>
          <w:noProof/>
        </w:rPr>
        <w:t xml:space="preserve"> </w:t>
      </w:r>
      <w:r w:rsidRPr="007857FC">
        <w:rPr>
          <w:rFonts w:ascii="Arial" w:hAnsi="Arial" w:cs="Arial"/>
          <w:i/>
          <w:iCs/>
        </w:rPr>
        <w:t>Circle a face or write your answer</w:t>
      </w:r>
      <w:r w:rsidRPr="007857FC">
        <w:rPr>
          <w:rFonts w:ascii="Arial" w:hAnsi="Arial" w:cs="Arial"/>
          <w:noProof/>
        </w:rPr>
        <w:t xml:space="preserve"> </w:t>
      </w:r>
    </w:p>
    <w:p w14:paraId="7D857F37" w14:textId="4395C056" w:rsidR="00082AAB" w:rsidRPr="007857FC" w:rsidRDefault="00082AAB" w:rsidP="00201B16">
      <w:pPr>
        <w:rPr>
          <w:rFonts w:ascii="Arial" w:hAnsi="Arial" w:cs="Arial"/>
          <w:noProof/>
        </w:rPr>
      </w:pPr>
    </w:p>
    <w:p w14:paraId="3635E0EF" w14:textId="21E695A1" w:rsidR="00E77C7B" w:rsidRPr="007857FC" w:rsidRDefault="00201B16" w:rsidP="00201B16">
      <w:pPr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noProof/>
        </w:rPr>
        <w:drawing>
          <wp:inline distT="0" distB="0" distL="0" distR="0" wp14:anchorId="2972689D" wp14:editId="252422BB">
            <wp:extent cx="2940050" cy="1045598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989672" cy="106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861E7" w14:textId="11FB04CB" w:rsidR="00483B53" w:rsidRPr="007857FC" w:rsidRDefault="00483B53" w:rsidP="00201B16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1735F21C" w14:textId="22526725" w:rsidR="00483B53" w:rsidRPr="007857FC" w:rsidRDefault="00201B16" w:rsidP="00201B16">
      <w:pPr>
        <w:pStyle w:val="ListParagraph"/>
        <w:ind w:left="0"/>
        <w:rPr>
          <w:rFonts w:ascii="Arial" w:hAnsi="Arial" w:cs="Arial"/>
        </w:rPr>
      </w:pPr>
      <w:r w:rsidRPr="007857FC">
        <w:rPr>
          <w:rFonts w:ascii="Arial" w:hAnsi="Arial" w:cs="Arial"/>
        </w:rPr>
        <w:t>Your answer___________________________</w:t>
      </w:r>
    </w:p>
    <w:p w14:paraId="14376BB5" w14:textId="72677703" w:rsidR="00483B53" w:rsidRPr="007857FC" w:rsidRDefault="00483B53" w:rsidP="00E77C7B">
      <w:pPr>
        <w:pStyle w:val="ListParagraph"/>
        <w:rPr>
          <w:rFonts w:ascii="Arial" w:hAnsi="Arial" w:cs="Arial"/>
        </w:rPr>
      </w:pPr>
    </w:p>
    <w:p w14:paraId="5A4C9DD9" w14:textId="2B29E439" w:rsidR="00483B53" w:rsidRPr="007857FC" w:rsidRDefault="00A013D0" w:rsidP="00E77C7B">
      <w:pPr>
        <w:pStyle w:val="ListParagraph"/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B77EFD" wp14:editId="20FDAEF3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359400" cy="214249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214249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D2D6F" w14:textId="33263488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What did you like about th</w:t>
                            </w:r>
                            <w:r w:rsidR="009D4194" w:rsidRPr="007857FC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job? </w:t>
                            </w:r>
                            <w:r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Explain your answer…</w:t>
                            </w:r>
                          </w:p>
                          <w:p w14:paraId="3E23C1AD" w14:textId="7CC9E57B" w:rsidR="00EC2B39" w:rsidRDefault="00EC2B39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5A581" w14:textId="045B2F97" w:rsidR="00EC2B39" w:rsidRDefault="00EC2B39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3D72A5" w14:textId="77777777" w:rsidR="00EC2B39" w:rsidRPr="00E77C7B" w:rsidRDefault="00EC2B39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DC3354" w14:textId="119459FE" w:rsidR="00E77C7B" w:rsidRPr="00E77C7B" w:rsidRDefault="00E77C7B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7EFD" id="Text Box 4" o:spid="_x0000_s1032" type="#_x0000_t202" style="position:absolute;left:0;text-align:left;margin-left:0;margin-top:5.05pt;width:422pt;height:16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" fillcolor="#cff" stroked="f">
                <v:textbox>
                  <w:txbxContent>
                    <w:p w14:paraId="034D2D6F" w14:textId="33263488" w:rsidR="00E77C7B" w:rsidRPr="007857FC" w:rsidRDefault="00E77C7B" w:rsidP="00E77C7B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What did you like about th</w:t>
                      </w:r>
                      <w:r w:rsidR="009D4194" w:rsidRPr="007857FC">
                        <w:rPr>
                          <w:rFonts w:ascii="Arial" w:hAnsi="Arial" w:cs="Arial"/>
                        </w:rPr>
                        <w:t>at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job? </w:t>
                      </w:r>
                      <w:r w:rsidRPr="007857FC">
                        <w:rPr>
                          <w:rFonts w:ascii="Arial" w:hAnsi="Arial" w:cs="Arial"/>
                          <w:i/>
                          <w:iCs/>
                        </w:rPr>
                        <w:t>Explain your answer…</w:t>
                      </w:r>
                    </w:p>
                    <w:p w14:paraId="3E23C1AD" w14:textId="7CC9E57B" w:rsidR="00EC2B39" w:rsidRDefault="00EC2B39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75A581" w14:textId="045B2F97" w:rsidR="00EC2B39" w:rsidRDefault="00EC2B39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3D72A5" w14:textId="77777777" w:rsidR="00EC2B39" w:rsidRPr="00E77C7B" w:rsidRDefault="00EC2B39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9DC3354" w14:textId="119459FE" w:rsidR="00E77C7B" w:rsidRPr="00E77C7B" w:rsidRDefault="00E77C7B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9D8F31" w14:textId="0FBB9AAF" w:rsidR="00BA34B8" w:rsidRPr="007857FC" w:rsidRDefault="00362592" w:rsidP="00BA34B8">
      <w:pPr>
        <w:pStyle w:val="ListParagraph"/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sz w:val="24"/>
          <w:szCs w:val="24"/>
        </w:rPr>
        <w:tab/>
      </w:r>
      <w:r w:rsidRPr="007857FC">
        <w:rPr>
          <w:rFonts w:ascii="Arial" w:hAnsi="Arial" w:cs="Arial"/>
          <w:sz w:val="24"/>
          <w:szCs w:val="24"/>
        </w:rPr>
        <w:tab/>
      </w:r>
    </w:p>
    <w:p w14:paraId="1E29046E" w14:textId="5A16414B" w:rsidR="00E77C7B" w:rsidRPr="007857FC" w:rsidRDefault="00E77C7B" w:rsidP="00BA34B8">
      <w:pPr>
        <w:pStyle w:val="ListParagraph"/>
        <w:rPr>
          <w:rFonts w:ascii="Arial" w:hAnsi="Arial" w:cs="Arial"/>
          <w:sz w:val="24"/>
          <w:szCs w:val="24"/>
        </w:rPr>
      </w:pPr>
    </w:p>
    <w:p w14:paraId="3BD9D15C" w14:textId="3A9E021A" w:rsidR="00E77C7B" w:rsidRPr="007857FC" w:rsidRDefault="00E77C7B" w:rsidP="00BA34B8">
      <w:pPr>
        <w:pStyle w:val="ListParagraph"/>
        <w:rPr>
          <w:rFonts w:ascii="Arial" w:hAnsi="Arial" w:cs="Arial"/>
          <w:sz w:val="24"/>
          <w:szCs w:val="24"/>
        </w:rPr>
      </w:pPr>
    </w:p>
    <w:p w14:paraId="155AB628" w14:textId="2AF8366A" w:rsidR="00AA6EC1" w:rsidRPr="007857FC" w:rsidRDefault="00AA6EC1" w:rsidP="00AA6EC1">
      <w:pPr>
        <w:pStyle w:val="ListParagraph"/>
        <w:rPr>
          <w:rFonts w:ascii="Arial" w:hAnsi="Arial" w:cs="Arial"/>
          <w:sz w:val="24"/>
          <w:szCs w:val="24"/>
        </w:rPr>
      </w:pPr>
    </w:p>
    <w:p w14:paraId="7EDFAB00" w14:textId="230B6697" w:rsidR="00AA6EC1" w:rsidRPr="007857FC" w:rsidRDefault="00AA6EC1" w:rsidP="00AA6EC1">
      <w:pPr>
        <w:pStyle w:val="ListParagraph"/>
        <w:ind w:left="2360"/>
        <w:rPr>
          <w:rFonts w:ascii="Arial" w:hAnsi="Arial" w:cs="Arial"/>
          <w:sz w:val="24"/>
          <w:szCs w:val="24"/>
        </w:rPr>
      </w:pPr>
    </w:p>
    <w:p w14:paraId="480AF2DD" w14:textId="2F8FFE6F" w:rsidR="00E77C7B" w:rsidRPr="007857FC" w:rsidRDefault="00E77C7B" w:rsidP="00AA6EC1">
      <w:pPr>
        <w:pStyle w:val="ListParagraph"/>
        <w:ind w:left="2360"/>
        <w:rPr>
          <w:rFonts w:ascii="Arial" w:hAnsi="Arial" w:cs="Arial"/>
          <w:b/>
          <w:bCs/>
          <w:sz w:val="24"/>
          <w:szCs w:val="24"/>
        </w:rPr>
      </w:pPr>
    </w:p>
    <w:p w14:paraId="00697C37" w14:textId="53E3606F" w:rsidR="00E77C7B" w:rsidRPr="007857FC" w:rsidRDefault="00E77C7B" w:rsidP="00AA6EC1">
      <w:pPr>
        <w:pStyle w:val="ListParagraph"/>
        <w:ind w:left="2360"/>
        <w:rPr>
          <w:rFonts w:ascii="Arial" w:hAnsi="Arial" w:cs="Arial"/>
          <w:sz w:val="24"/>
          <w:szCs w:val="24"/>
        </w:rPr>
      </w:pPr>
    </w:p>
    <w:p w14:paraId="71661364" w14:textId="2931DB02" w:rsidR="00C61574" w:rsidRPr="007857FC" w:rsidRDefault="00C61574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2978DCDA" w14:textId="78ABB75C" w:rsidR="00C61574" w:rsidRPr="007857FC" w:rsidRDefault="006D6E44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  <w:r w:rsidRPr="007857F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00FE30" wp14:editId="14DC39D2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5359400" cy="222885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0" cy="22288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18FD0" w14:textId="7A568F06" w:rsidR="00E77C7B" w:rsidRPr="007857FC" w:rsidRDefault="00E77C7B" w:rsidP="00E77C7B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>What did you dislike about th</w:t>
                            </w:r>
                            <w:r w:rsidR="009D4194" w:rsidRPr="007857FC">
                              <w:rPr>
                                <w:rFonts w:ascii="Arial" w:hAnsi="Arial" w:cs="Arial"/>
                              </w:rPr>
                              <w:t>at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job? </w:t>
                            </w:r>
                            <w:r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Explain your answer…</w:t>
                            </w:r>
                          </w:p>
                          <w:p w14:paraId="2436ECCA" w14:textId="77777777" w:rsidR="00E77C7B" w:rsidRPr="00E77C7B" w:rsidRDefault="00E77C7B" w:rsidP="00E77C7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0FE30" id="Text Box 5" o:spid="_x0000_s1033" type="#_x0000_t202" style="position:absolute;margin-left:0;margin-top:18.05pt;width:422pt;height:17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" fillcolor="#cff" stroked="f">
                <v:textbox>
                  <w:txbxContent>
                    <w:p w14:paraId="2E418FD0" w14:textId="7A568F06" w:rsidR="00E77C7B" w:rsidRPr="007857FC" w:rsidRDefault="00E77C7B" w:rsidP="00E77C7B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>What did you dislike about th</w:t>
                      </w:r>
                      <w:r w:rsidR="009D4194" w:rsidRPr="007857FC">
                        <w:rPr>
                          <w:rFonts w:ascii="Arial" w:hAnsi="Arial" w:cs="Arial"/>
                        </w:rPr>
                        <w:t>at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job? </w:t>
                      </w:r>
                      <w:r w:rsidRPr="007857FC">
                        <w:rPr>
                          <w:rFonts w:ascii="Arial" w:hAnsi="Arial" w:cs="Arial"/>
                          <w:i/>
                          <w:iCs/>
                        </w:rPr>
                        <w:t>Explain your answer…</w:t>
                      </w:r>
                    </w:p>
                    <w:p w14:paraId="2436ECCA" w14:textId="77777777" w:rsidR="00E77C7B" w:rsidRPr="00E77C7B" w:rsidRDefault="00E77C7B" w:rsidP="00E77C7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666E8E" w14:textId="77777777" w:rsidR="006D6E44" w:rsidRPr="007857FC" w:rsidRDefault="006D6E44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  <w:r w:rsidRPr="007857FC">
        <w:rPr>
          <w:rFonts w:ascii="Arial" w:eastAsia="Times New Roman" w:hAnsi="Arial" w:cs="Arial"/>
          <w:b/>
          <w:bCs/>
          <w:color w:val="33CCCC"/>
          <w:sz w:val="36"/>
          <w:szCs w:val="36"/>
        </w:rPr>
        <w:br w:type="page"/>
      </w:r>
    </w:p>
    <w:p w14:paraId="6348AE24" w14:textId="1D5190D7" w:rsidR="00E77C7B" w:rsidRPr="007857FC" w:rsidRDefault="004C1EE7" w:rsidP="00BA34B8">
      <w:pPr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CCCC"/>
          <w:sz w:val="32"/>
          <w:szCs w:val="32"/>
        </w:rPr>
        <w:lastRenderedPageBreak/>
        <w:t>Wr</w:t>
      </w:r>
      <w:r w:rsidR="00AA6EC1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ite a q</w:t>
      </w:r>
      <w:r w:rsidR="00BA34B8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uestion for th</w:t>
      </w:r>
      <w:r w:rsidR="00E77C7B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>e</w:t>
      </w:r>
      <w:r w:rsidR="00483B53" w:rsidRPr="007857FC">
        <w:rPr>
          <w:rFonts w:ascii="Arial" w:eastAsia="Times New Roman" w:hAnsi="Arial" w:cs="Arial"/>
          <w:b/>
          <w:bCs/>
          <w:color w:val="33CCCC"/>
          <w:sz w:val="32"/>
          <w:szCs w:val="32"/>
        </w:rPr>
        <w:t xml:space="preserve"> speaker</w:t>
      </w:r>
    </w:p>
    <w:p w14:paraId="3771497A" w14:textId="66942CE8" w:rsidR="00EC2B39" w:rsidRPr="007857FC" w:rsidRDefault="00201B16" w:rsidP="00EC2B39">
      <w:pPr>
        <w:pStyle w:val="ListParagraph"/>
        <w:ind w:left="2360"/>
        <w:rPr>
          <w:rFonts w:ascii="Arial" w:hAnsi="Arial" w:cs="Arial"/>
          <w:sz w:val="24"/>
          <w:szCs w:val="24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1CA9A3" wp14:editId="1CEB7EF0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319395" cy="1974850"/>
                <wp:effectExtent l="0" t="0" r="0" b="63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19748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0FFD2" w14:textId="13F46A94" w:rsidR="00EC2B39" w:rsidRPr="007857FC" w:rsidRDefault="00EC2B39" w:rsidP="00EC2B3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What I </w:t>
                            </w:r>
                            <w:r w:rsidR="001354F2" w:rsidRPr="007857FC">
                              <w:rPr>
                                <w:rFonts w:ascii="Arial" w:hAnsi="Arial" w:cs="Arial"/>
                              </w:rPr>
                              <w:t>would like to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know</w:t>
                            </w:r>
                            <w:r w:rsidR="00735AD8" w:rsidRPr="007857FC">
                              <w:rPr>
                                <w:rFonts w:ascii="Arial" w:hAnsi="Arial" w:cs="Arial"/>
                              </w:rPr>
                              <w:t xml:space="preserve"> about your career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is…</w:t>
                            </w:r>
                          </w:p>
                          <w:p w14:paraId="67B2FF9E" w14:textId="27C88E57" w:rsidR="00EC2B39" w:rsidRPr="007857FC" w:rsidRDefault="00EC2B39" w:rsidP="00EC2B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0963F0" w14:textId="074BE135" w:rsidR="001354F2" w:rsidRPr="007857FC" w:rsidRDefault="001354F2" w:rsidP="00EC2B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FC013F" w14:textId="77777777" w:rsidR="00201B16" w:rsidRPr="007857FC" w:rsidRDefault="00201B16" w:rsidP="00EC2B39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3C863390" w14:textId="77777777" w:rsidR="00201B16" w:rsidRPr="007857FC" w:rsidRDefault="00201B16" w:rsidP="00EC2B39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06C223FD" w14:textId="01251E7A" w:rsidR="001354F2" w:rsidRPr="007857FC" w:rsidRDefault="00C61AFF" w:rsidP="00EC2B39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Your teacher will </w:t>
                            </w:r>
                            <w:r w:rsidR="00735AD8"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email</w:t>
                            </w:r>
                            <w:r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all the students’ questions </w:t>
                            </w:r>
                            <w:r w:rsidR="00735AD8"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t</w:t>
                            </w:r>
                            <w:r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 the speaker</w:t>
                            </w:r>
                            <w:r w:rsidR="00735AD8"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, then share their answers with the class. The questions will be </w:t>
                            </w:r>
                            <w:r w:rsidR="00201B16"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anonymous</w:t>
                            </w:r>
                            <w:r w:rsidR="00735AD8"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, so the speaker won’t know </w:t>
                            </w:r>
                            <w:r w:rsidR="00201B16" w:rsidRPr="007857FC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who you are.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CA9A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4" type="#_x0000_t202" style="position:absolute;left:0;text-align:left;margin-left:0;margin-top:22.5pt;width:418.85pt;height:15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" fillcolor="#cff" stroked="f">
                <v:textbox>
                  <w:txbxContent>
                    <w:p w14:paraId="3A90FFD2" w14:textId="13F46A94" w:rsidR="00EC2B39" w:rsidRPr="007857FC" w:rsidRDefault="00EC2B39" w:rsidP="00EC2B39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What I </w:t>
                      </w:r>
                      <w:r w:rsidR="001354F2" w:rsidRPr="007857FC">
                        <w:rPr>
                          <w:rFonts w:ascii="Arial" w:hAnsi="Arial" w:cs="Arial"/>
                        </w:rPr>
                        <w:t>would like to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know</w:t>
                      </w:r>
                      <w:r w:rsidR="00735AD8" w:rsidRPr="007857FC">
                        <w:rPr>
                          <w:rFonts w:ascii="Arial" w:hAnsi="Arial" w:cs="Arial"/>
                        </w:rPr>
                        <w:t xml:space="preserve"> about your career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is…</w:t>
                      </w:r>
                    </w:p>
                    <w:p w14:paraId="67B2FF9E" w14:textId="27C88E57" w:rsidR="00EC2B39" w:rsidRPr="007857FC" w:rsidRDefault="00EC2B39" w:rsidP="00EC2B39">
                      <w:pPr>
                        <w:rPr>
                          <w:rFonts w:ascii="Arial" w:hAnsi="Arial" w:cs="Arial"/>
                        </w:rPr>
                      </w:pPr>
                    </w:p>
                    <w:p w14:paraId="540963F0" w14:textId="074BE135" w:rsidR="001354F2" w:rsidRPr="007857FC" w:rsidRDefault="001354F2" w:rsidP="00EC2B39">
                      <w:pPr>
                        <w:rPr>
                          <w:rFonts w:ascii="Arial" w:hAnsi="Arial" w:cs="Arial"/>
                        </w:rPr>
                      </w:pPr>
                    </w:p>
                    <w:p w14:paraId="64FC013F" w14:textId="77777777" w:rsidR="00201B16" w:rsidRPr="007857FC" w:rsidRDefault="00201B16" w:rsidP="00EC2B39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3C863390" w14:textId="77777777" w:rsidR="00201B16" w:rsidRPr="007857FC" w:rsidRDefault="00201B16" w:rsidP="00EC2B39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  <w:p w14:paraId="06C223FD" w14:textId="01251E7A" w:rsidR="001354F2" w:rsidRPr="007857FC" w:rsidRDefault="00C61AFF" w:rsidP="00EC2B39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7857FC">
                        <w:rPr>
                          <w:rFonts w:ascii="Arial" w:hAnsi="Arial" w:cs="Arial"/>
                          <w:i/>
                          <w:iCs/>
                        </w:rPr>
                        <w:t xml:space="preserve">Your teacher will </w:t>
                      </w:r>
                      <w:r w:rsidR="00735AD8" w:rsidRPr="007857FC">
                        <w:rPr>
                          <w:rFonts w:ascii="Arial" w:hAnsi="Arial" w:cs="Arial"/>
                          <w:i/>
                          <w:iCs/>
                        </w:rPr>
                        <w:t>email</w:t>
                      </w:r>
                      <w:r w:rsidRPr="007857FC">
                        <w:rPr>
                          <w:rFonts w:ascii="Arial" w:hAnsi="Arial" w:cs="Arial"/>
                          <w:i/>
                          <w:iCs/>
                        </w:rPr>
                        <w:t xml:space="preserve"> all the students’ questions </w:t>
                      </w:r>
                      <w:r w:rsidR="00735AD8" w:rsidRPr="007857FC">
                        <w:rPr>
                          <w:rFonts w:ascii="Arial" w:hAnsi="Arial" w:cs="Arial"/>
                          <w:i/>
                          <w:iCs/>
                        </w:rPr>
                        <w:t>t</w:t>
                      </w:r>
                      <w:r w:rsidRPr="007857FC">
                        <w:rPr>
                          <w:rFonts w:ascii="Arial" w:hAnsi="Arial" w:cs="Arial"/>
                          <w:i/>
                          <w:iCs/>
                        </w:rPr>
                        <w:t>o the speaker</w:t>
                      </w:r>
                      <w:r w:rsidR="00735AD8" w:rsidRPr="007857FC">
                        <w:rPr>
                          <w:rFonts w:ascii="Arial" w:hAnsi="Arial" w:cs="Arial"/>
                          <w:i/>
                          <w:iCs/>
                        </w:rPr>
                        <w:t xml:space="preserve">, then share their answers with the class. The questions will be </w:t>
                      </w:r>
                      <w:r w:rsidR="00201B16" w:rsidRPr="007857FC">
                        <w:rPr>
                          <w:rFonts w:ascii="Arial" w:hAnsi="Arial" w:cs="Arial"/>
                          <w:i/>
                          <w:iCs/>
                        </w:rPr>
                        <w:t>anonymous</w:t>
                      </w:r>
                      <w:r w:rsidR="00735AD8" w:rsidRPr="007857FC">
                        <w:rPr>
                          <w:rFonts w:ascii="Arial" w:hAnsi="Arial" w:cs="Arial"/>
                          <w:i/>
                          <w:iCs/>
                        </w:rPr>
                        <w:t xml:space="preserve">, so the speaker won’t know </w:t>
                      </w:r>
                      <w:r w:rsidR="00201B16" w:rsidRPr="007857FC">
                        <w:rPr>
                          <w:rFonts w:ascii="Arial" w:hAnsi="Arial" w:cs="Arial"/>
                          <w:i/>
                          <w:iCs/>
                        </w:rPr>
                        <w:t>who you are.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9F83DD" w14:textId="77777777" w:rsidR="00201B16" w:rsidRPr="007857FC" w:rsidRDefault="00201B16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2DB867C7" w14:textId="77777777" w:rsidR="00201B16" w:rsidRPr="007857FC" w:rsidRDefault="00201B16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3258A03D" w14:textId="77777777" w:rsidR="00201B16" w:rsidRPr="007857FC" w:rsidRDefault="00201B16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0B87D6C5" w14:textId="77777777" w:rsidR="00201B16" w:rsidRPr="007857FC" w:rsidRDefault="00201B16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60B0B502" w14:textId="77777777" w:rsidR="006D6E44" w:rsidRPr="007857FC" w:rsidRDefault="006D6E44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5313DBFC" w14:textId="77777777" w:rsidR="006D6E44" w:rsidRPr="007857FC" w:rsidRDefault="006D6E44" w:rsidP="00BA34B8">
      <w:pPr>
        <w:rPr>
          <w:rFonts w:ascii="Arial" w:eastAsia="Times New Roman" w:hAnsi="Arial" w:cs="Arial"/>
          <w:b/>
          <w:bCs/>
          <w:color w:val="33CCCC"/>
          <w:sz w:val="36"/>
          <w:szCs w:val="36"/>
        </w:rPr>
      </w:pPr>
    </w:p>
    <w:p w14:paraId="6B337A7A" w14:textId="3549D0E6" w:rsidR="007857FC" w:rsidRPr="007857FC" w:rsidRDefault="00EE5CDF" w:rsidP="00BA34B8">
      <w:pPr>
        <w:rPr>
          <w:rFonts w:ascii="Arial" w:eastAsia="Times New Roman" w:hAnsi="Arial" w:cs="Arial"/>
          <w:i/>
          <w:iCs/>
          <w:color w:val="33CCCC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3CCCC"/>
          <w:sz w:val="32"/>
          <w:szCs w:val="32"/>
        </w:rPr>
        <w:t>Reflection</w:t>
      </w:r>
    </w:p>
    <w:p w14:paraId="6EDBE7CB" w14:textId="52F28651" w:rsidR="00EC2B39" w:rsidRPr="004C1EE7" w:rsidRDefault="00735AD8" w:rsidP="00BA34B8">
      <w:pPr>
        <w:rPr>
          <w:rFonts w:ascii="Arial" w:eastAsia="Times New Roman" w:hAnsi="Arial" w:cs="Arial"/>
          <w:color w:val="000000" w:themeColor="text1"/>
        </w:rPr>
      </w:pPr>
      <w:r w:rsidRPr="004C1EE7">
        <w:rPr>
          <w:rFonts w:ascii="Arial" w:eastAsia="Times New Roman" w:hAnsi="Arial" w:cs="Arial"/>
          <w:color w:val="000000" w:themeColor="text1"/>
        </w:rPr>
        <w:t xml:space="preserve">Tick </w:t>
      </w:r>
      <w:r w:rsidR="005E507A" w:rsidRPr="004C1EE7">
        <w:rPr>
          <w:rFonts w:ascii="Arial" w:eastAsia="Times New Roman" w:hAnsi="Arial" w:cs="Arial"/>
          <w:color w:val="000000" w:themeColor="text1"/>
        </w:rPr>
        <w:t>all the things you plan to do</w:t>
      </w:r>
      <w:r w:rsidR="004C1EE7" w:rsidRPr="004C1EE7">
        <w:rPr>
          <w:rFonts w:ascii="Arial" w:eastAsia="Times New Roman" w:hAnsi="Arial" w:cs="Arial"/>
          <w:color w:val="000000" w:themeColor="text1"/>
        </w:rPr>
        <w:t xml:space="preserve"> next:</w:t>
      </w:r>
    </w:p>
    <w:p w14:paraId="2A5ADA97" w14:textId="77777777" w:rsidR="006D6E44" w:rsidRPr="007857FC" w:rsidRDefault="006D6E44" w:rsidP="00BA34B8">
      <w:pPr>
        <w:rPr>
          <w:rFonts w:ascii="Arial" w:eastAsia="Times New Roman" w:hAnsi="Arial" w:cs="Arial"/>
          <w:b/>
          <w:bCs/>
          <w:color w:val="33CCC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0"/>
        <w:gridCol w:w="4190"/>
      </w:tblGrid>
      <w:tr w:rsidR="001354F2" w:rsidRPr="007857FC" w14:paraId="1C37B495" w14:textId="77777777" w:rsidTr="00082AAB">
        <w:tc>
          <w:tcPr>
            <w:tcW w:w="4190" w:type="dxa"/>
          </w:tcPr>
          <w:p w14:paraId="031805C7" w14:textId="77777777" w:rsidR="001354F2" w:rsidRDefault="001354F2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201B16" w:rsidRPr="007857FC">
              <w:rPr>
                <w:rFonts w:ascii="Arial" w:eastAsia="Times New Roman" w:hAnsi="Arial" w:cs="Arial"/>
                <w:color w:val="000000" w:themeColor="text1"/>
              </w:rPr>
              <w:t>Look at websites</w:t>
            </w:r>
            <w:r w:rsidRPr="007857FC">
              <w:rPr>
                <w:rFonts w:ascii="Arial" w:eastAsia="Times New Roman" w:hAnsi="Arial" w:cs="Arial"/>
                <w:color w:val="000000" w:themeColor="text1"/>
              </w:rPr>
              <w:t xml:space="preserve"> about this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career</w:t>
            </w:r>
          </w:p>
          <w:p w14:paraId="6A916352" w14:textId="2E6C12BF" w:rsidR="007857FC" w:rsidRPr="007857FC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4190" w:type="dxa"/>
          </w:tcPr>
          <w:p w14:paraId="669C36A6" w14:textId="73DF72C9" w:rsidR="001354F2" w:rsidRPr="007857FC" w:rsidRDefault="007857FC" w:rsidP="00BA34B8">
            <w:pPr>
              <w:rPr>
                <w:rFonts w:ascii="Arial" w:eastAsia="Times New Roman" w:hAnsi="Arial" w:cs="Arial"/>
                <w:i/>
                <w:i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1354F2" w:rsidRPr="007857FC">
              <w:rPr>
                <w:rFonts w:ascii="Arial" w:eastAsia="Times New Roman" w:hAnsi="Arial" w:cs="Arial"/>
                <w:color w:val="000000" w:themeColor="text1"/>
              </w:rPr>
              <w:t>Join a club or society</w:t>
            </w:r>
          </w:p>
        </w:tc>
      </w:tr>
      <w:tr w:rsidR="001354F2" w:rsidRPr="007857FC" w14:paraId="05601438" w14:textId="77777777" w:rsidTr="00082AAB">
        <w:tc>
          <w:tcPr>
            <w:tcW w:w="4190" w:type="dxa"/>
          </w:tcPr>
          <w:p w14:paraId="2DB0F7B3" w14:textId="6AB46D23" w:rsidR="001354F2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1354F2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201B16" w:rsidRPr="007857FC">
              <w:rPr>
                <w:rFonts w:ascii="Arial" w:eastAsia="Times New Roman" w:hAnsi="Arial" w:cs="Arial"/>
                <w:color w:val="000000" w:themeColor="text1"/>
              </w:rPr>
              <w:t>Look at websites</w:t>
            </w:r>
            <w:r w:rsidR="001354F2" w:rsidRPr="007857FC">
              <w:rPr>
                <w:rFonts w:ascii="Arial" w:eastAsia="Times New Roman" w:hAnsi="Arial" w:cs="Arial"/>
                <w:color w:val="000000" w:themeColor="text1"/>
              </w:rPr>
              <w:t xml:space="preserve"> about other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careers</w:t>
            </w:r>
          </w:p>
          <w:p w14:paraId="20177725" w14:textId="4BA25558" w:rsidR="007857FC" w:rsidRPr="007857FC" w:rsidRDefault="007857FC" w:rsidP="00BA34B8">
            <w:pPr>
              <w:rPr>
                <w:rFonts w:ascii="Arial" w:eastAsia="Times New Roman" w:hAnsi="Arial" w:cs="Arial"/>
                <w:color w:val="33CCCC"/>
              </w:rPr>
            </w:pPr>
          </w:p>
        </w:tc>
        <w:tc>
          <w:tcPr>
            <w:tcW w:w="4190" w:type="dxa"/>
          </w:tcPr>
          <w:p w14:paraId="3F429711" w14:textId="5B8D5426" w:rsidR="001354F2" w:rsidRPr="007857FC" w:rsidRDefault="007857FC" w:rsidP="00BA34B8">
            <w:pPr>
              <w:rPr>
                <w:rFonts w:ascii="Arial" w:eastAsia="Times New Roman" w:hAnsi="Arial" w:cs="Arial"/>
                <w:i/>
                <w:i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1354F2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1354F2" w:rsidRPr="007857FC">
              <w:rPr>
                <w:rFonts w:ascii="Arial" w:eastAsia="Times New Roman" w:hAnsi="Arial" w:cs="Arial"/>
                <w:color w:val="000000" w:themeColor="text1"/>
              </w:rPr>
              <w:t>Do part time work</w:t>
            </w:r>
          </w:p>
        </w:tc>
      </w:tr>
      <w:tr w:rsidR="001354F2" w:rsidRPr="007857FC" w14:paraId="3B606E63" w14:textId="77777777" w:rsidTr="00082AAB">
        <w:tc>
          <w:tcPr>
            <w:tcW w:w="4190" w:type="dxa"/>
          </w:tcPr>
          <w:p w14:paraId="294A59E5" w14:textId="181A0C1F" w:rsidR="001354F2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1354F2" w:rsidRPr="007857FC">
              <w:rPr>
                <w:rFonts w:ascii="Arial" w:eastAsia="Times New Roman" w:hAnsi="Arial" w:cs="Arial"/>
                <w:color w:val="000000" w:themeColor="text1"/>
              </w:rPr>
              <w:t>Volunteer</w:t>
            </w:r>
          </w:p>
          <w:p w14:paraId="51F466D5" w14:textId="791B59A0" w:rsidR="007857FC" w:rsidRPr="007857FC" w:rsidRDefault="007857FC" w:rsidP="00BA34B8">
            <w:pPr>
              <w:rPr>
                <w:rFonts w:ascii="Arial" w:eastAsia="Times New Roman" w:hAnsi="Arial" w:cs="Arial"/>
                <w:color w:val="33CCCC"/>
              </w:rPr>
            </w:pPr>
          </w:p>
        </w:tc>
        <w:tc>
          <w:tcPr>
            <w:tcW w:w="4190" w:type="dxa"/>
          </w:tcPr>
          <w:p w14:paraId="2819E5F4" w14:textId="31B4C84E" w:rsidR="001354F2" w:rsidRPr="007857FC" w:rsidRDefault="007857FC" w:rsidP="00BA34B8">
            <w:pPr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 xml:space="preserve">Speak to </w:t>
            </w:r>
            <w:r w:rsidR="005C4B50">
              <w:rPr>
                <w:rFonts w:ascii="Arial" w:eastAsia="Times New Roman" w:hAnsi="Arial" w:cs="Arial"/>
                <w:color w:val="000000" w:themeColor="text1"/>
              </w:rPr>
              <w:t xml:space="preserve">school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>careers advisor</w:t>
            </w:r>
          </w:p>
        </w:tc>
      </w:tr>
      <w:tr w:rsidR="00C61574" w:rsidRPr="007857FC" w14:paraId="4B504BC7" w14:textId="77777777" w:rsidTr="00082AAB">
        <w:tc>
          <w:tcPr>
            <w:tcW w:w="4190" w:type="dxa"/>
          </w:tcPr>
          <w:p w14:paraId="2E322C69" w14:textId="7F90F8F1" w:rsidR="00C61574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>Speak to my teacher</w:t>
            </w:r>
            <w:r w:rsidR="00735AD8" w:rsidRPr="007857FC">
              <w:rPr>
                <w:rFonts w:ascii="Arial" w:eastAsia="Times New Roman" w:hAnsi="Arial" w:cs="Arial"/>
                <w:color w:val="000000" w:themeColor="text1"/>
              </w:rPr>
              <w:t xml:space="preserve"> about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careers</w:t>
            </w:r>
          </w:p>
          <w:p w14:paraId="02A97AE9" w14:textId="246768F4" w:rsidR="007857FC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</w:tc>
        <w:tc>
          <w:tcPr>
            <w:tcW w:w="4190" w:type="dxa"/>
          </w:tcPr>
          <w:p w14:paraId="3ADCFFDB" w14:textId="1FE1CC36" w:rsidR="00C61574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 xml:space="preserve">Speak to my friends about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careers</w:t>
            </w:r>
          </w:p>
        </w:tc>
      </w:tr>
      <w:tr w:rsidR="00201B16" w:rsidRPr="007857FC" w14:paraId="5D8126DC" w14:textId="77777777" w:rsidTr="00082AAB">
        <w:tc>
          <w:tcPr>
            <w:tcW w:w="4190" w:type="dxa"/>
          </w:tcPr>
          <w:p w14:paraId="57007D4E" w14:textId="7760587E" w:rsidR="00201B16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201B16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201B16" w:rsidRPr="007857FC">
              <w:rPr>
                <w:rFonts w:ascii="Arial" w:eastAsia="Times New Roman" w:hAnsi="Arial" w:cs="Arial"/>
                <w:color w:val="000000" w:themeColor="text1"/>
              </w:rPr>
              <w:t>Change my course choices</w:t>
            </w:r>
          </w:p>
          <w:p w14:paraId="37F4E2D1" w14:textId="55DE94D4" w:rsidR="007857FC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</w:tc>
        <w:tc>
          <w:tcPr>
            <w:tcW w:w="4190" w:type="dxa"/>
          </w:tcPr>
          <w:p w14:paraId="48AE3056" w14:textId="27CD504F" w:rsidR="00201B16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201B16" w:rsidRPr="007857FC">
              <w:rPr>
                <w:rFonts w:ascii="Arial" w:eastAsia="Times New Roman" w:hAnsi="Arial" w:cs="Arial"/>
                <w:color w:val="000000" w:themeColor="text1"/>
              </w:rPr>
              <w:t>Work hard in school</w:t>
            </w:r>
          </w:p>
        </w:tc>
      </w:tr>
      <w:tr w:rsidR="00C61574" w:rsidRPr="007857FC" w14:paraId="4C8291FD" w14:textId="77777777" w:rsidTr="00082AAB">
        <w:tc>
          <w:tcPr>
            <w:tcW w:w="4190" w:type="dxa"/>
          </w:tcPr>
          <w:p w14:paraId="3D1278EE" w14:textId="5B9B2B96" w:rsidR="00C61574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C61574" w:rsidRPr="007857FC">
              <w:rPr>
                <w:rFonts w:ascii="Arial" w:eastAsia="Times New Roman" w:hAnsi="Arial" w:cs="Arial"/>
                <w:color w:val="000000" w:themeColor="text1"/>
              </w:rPr>
              <w:t>Speak to family</w:t>
            </w:r>
            <w:r w:rsidR="00CE51BF" w:rsidRPr="007857FC">
              <w:rPr>
                <w:rFonts w:ascii="Arial" w:eastAsia="Times New Roman" w:hAnsi="Arial" w:cs="Arial"/>
                <w:color w:val="000000" w:themeColor="text1"/>
              </w:rPr>
              <w:t>/carer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 xml:space="preserve"> about careers</w:t>
            </w:r>
          </w:p>
        </w:tc>
        <w:tc>
          <w:tcPr>
            <w:tcW w:w="4190" w:type="dxa"/>
          </w:tcPr>
          <w:p w14:paraId="381BD58B" w14:textId="4A9E0024" w:rsidR="00735AD8" w:rsidRPr="007857FC" w:rsidRDefault="007857FC" w:rsidP="00BA34B8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C61574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5E507A" w:rsidRPr="007857FC">
              <w:rPr>
                <w:rFonts w:ascii="Arial" w:eastAsia="Times New Roman" w:hAnsi="Arial" w:cs="Arial"/>
                <w:color w:val="000000" w:themeColor="text1"/>
              </w:rPr>
              <w:t>Speak to employer(s) about careers</w:t>
            </w:r>
          </w:p>
          <w:p w14:paraId="08B6164F" w14:textId="416F290D" w:rsidR="00C61574" w:rsidRPr="007857FC" w:rsidRDefault="00C61574" w:rsidP="00735AD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</w:tc>
      </w:tr>
      <w:tr w:rsidR="00082AAB" w:rsidRPr="007857FC" w14:paraId="6326183F" w14:textId="77777777" w:rsidTr="00082AAB">
        <w:tc>
          <w:tcPr>
            <w:tcW w:w="4190" w:type="dxa"/>
          </w:tcPr>
          <w:p w14:paraId="3EC7C02E" w14:textId="08A2E463" w:rsidR="00082AAB" w:rsidRPr="007857FC" w:rsidRDefault="007857FC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 xml:space="preserve"> </w:t>
            </w:r>
            <w:r w:rsidR="00082AAB" w:rsidRPr="007857FC">
              <w:rPr>
                <w:rFonts w:ascii="Arial" w:eastAsia="Times New Roman" w:hAnsi="Arial" w:cs="Arial"/>
                <w:color w:val="000000" w:themeColor="text1"/>
              </w:rPr>
              <w:t>Speak to</w:t>
            </w:r>
            <w:r w:rsidR="005C4B50">
              <w:rPr>
                <w:rFonts w:ascii="Arial" w:eastAsia="Times New Roman" w:hAnsi="Arial" w:cs="Arial"/>
                <w:color w:val="000000" w:themeColor="text1"/>
              </w:rPr>
              <w:t xml:space="preserve"> school</w:t>
            </w:r>
            <w:r w:rsidR="00082AAB" w:rsidRPr="007857FC">
              <w:rPr>
                <w:rFonts w:ascii="Arial" w:eastAsia="Times New Roman" w:hAnsi="Arial" w:cs="Arial"/>
                <w:color w:val="000000" w:themeColor="text1"/>
              </w:rPr>
              <w:t xml:space="preserve"> careers advisor about doing work experience</w:t>
            </w:r>
          </w:p>
        </w:tc>
        <w:tc>
          <w:tcPr>
            <w:tcW w:w="4190" w:type="dxa"/>
          </w:tcPr>
          <w:p w14:paraId="5E1C56E2" w14:textId="2A9300FA" w:rsidR="00082AAB" w:rsidRPr="007857FC" w:rsidRDefault="007857FC" w:rsidP="00082AAB">
            <w:pPr>
              <w:rPr>
                <w:rFonts w:ascii="Arial" w:eastAsia="Times New Roman" w:hAnsi="Arial" w:cs="Arial"/>
                <w:i/>
                <w:iCs/>
                <w:color w:val="000000" w:themeColor="text1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  <w:sz w:val="36"/>
                <w:szCs w:val="36"/>
              </w:rPr>
              <w:t>□</w:t>
            </w:r>
            <w:r w:rsidR="00082AAB" w:rsidRPr="007857FC">
              <w:rPr>
                <w:rFonts w:ascii="Arial" w:eastAsia="Times New Roman" w:hAnsi="Arial" w:cs="Arial"/>
                <w:b/>
                <w:bCs/>
                <w:color w:val="33CCCC"/>
              </w:rPr>
              <w:t xml:space="preserve"> </w:t>
            </w:r>
            <w:r w:rsidR="00082AAB" w:rsidRPr="007857FC">
              <w:rPr>
                <w:rFonts w:ascii="Arial" w:eastAsia="Times New Roman" w:hAnsi="Arial" w:cs="Arial"/>
                <w:color w:val="000000" w:themeColor="text1"/>
              </w:rPr>
              <w:t xml:space="preserve">Something else -  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</w:rPr>
              <w:t>say</w:t>
            </w:r>
            <w:r w:rsidR="00082AAB" w:rsidRPr="007857FC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what you </w:t>
            </w:r>
            <w:r w:rsidR="00A013D0" w:rsidRPr="007857FC">
              <w:rPr>
                <w:rFonts w:ascii="Arial" w:eastAsia="Times New Roman" w:hAnsi="Arial" w:cs="Arial"/>
                <w:i/>
                <w:iCs/>
                <w:color w:val="000000" w:themeColor="text1"/>
              </w:rPr>
              <w:t>will</w:t>
            </w:r>
            <w:r w:rsidR="00082AAB" w:rsidRPr="007857FC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do</w:t>
            </w:r>
            <w:r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here:</w:t>
            </w:r>
          </w:p>
          <w:p w14:paraId="644A6DA2" w14:textId="77777777" w:rsidR="00082AAB" w:rsidRPr="007857FC" w:rsidRDefault="00082AAB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  <w:p w14:paraId="72C41DCD" w14:textId="77777777" w:rsidR="00082AAB" w:rsidRPr="007857FC" w:rsidRDefault="00082AAB" w:rsidP="00082AAB">
            <w:pPr>
              <w:rPr>
                <w:rFonts w:ascii="Arial" w:eastAsia="Times New Roman" w:hAnsi="Arial" w:cs="Arial"/>
                <w:color w:val="000000" w:themeColor="text1"/>
              </w:rPr>
            </w:pPr>
          </w:p>
          <w:p w14:paraId="68B83AC8" w14:textId="17E44C7C" w:rsidR="00082AAB" w:rsidRPr="007857FC" w:rsidRDefault="00082AAB" w:rsidP="00082AAB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  <w:r w:rsidRPr="007857FC">
              <w:rPr>
                <w:rFonts w:ascii="Arial" w:eastAsia="Times New Roman" w:hAnsi="Arial" w:cs="Arial"/>
                <w:b/>
                <w:bCs/>
                <w:color w:val="33CCCC"/>
              </w:rPr>
              <w:t>_________________</w:t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</w:r>
            <w:r w:rsidR="007857FC">
              <w:rPr>
                <w:rFonts w:ascii="Arial" w:eastAsia="Times New Roman" w:hAnsi="Arial" w:cs="Arial"/>
                <w:b/>
                <w:bCs/>
                <w:color w:val="33CCCC"/>
              </w:rPr>
              <w:softHyphen/>
              <w:t>____________</w:t>
            </w:r>
            <w:r w:rsidRPr="007857FC">
              <w:rPr>
                <w:rFonts w:ascii="Arial" w:eastAsia="Times New Roman" w:hAnsi="Arial" w:cs="Arial"/>
                <w:b/>
                <w:bCs/>
                <w:color w:val="33CCCC"/>
              </w:rPr>
              <w:t>_</w:t>
            </w:r>
          </w:p>
          <w:p w14:paraId="10247EEE" w14:textId="165CD9EA" w:rsidR="00082AAB" w:rsidRPr="007857FC" w:rsidRDefault="00082AAB" w:rsidP="00BA34B8">
            <w:pPr>
              <w:rPr>
                <w:rFonts w:ascii="Arial" w:eastAsia="Times New Roman" w:hAnsi="Arial" w:cs="Arial"/>
                <w:b/>
                <w:bCs/>
                <w:color w:val="33CCCC"/>
              </w:rPr>
            </w:pPr>
          </w:p>
        </w:tc>
      </w:tr>
    </w:tbl>
    <w:p w14:paraId="44492445" w14:textId="77777777" w:rsidR="001354F2" w:rsidRPr="007857FC" w:rsidRDefault="001354F2" w:rsidP="00BA34B8">
      <w:pPr>
        <w:rPr>
          <w:rFonts w:ascii="Arial" w:eastAsia="Times New Roman" w:hAnsi="Arial" w:cs="Arial"/>
          <w:b/>
          <w:bCs/>
          <w:color w:val="33CCCC"/>
          <w:sz w:val="24"/>
          <w:szCs w:val="24"/>
        </w:rPr>
      </w:pPr>
    </w:p>
    <w:p w14:paraId="4E31F243" w14:textId="7A6B0AD2" w:rsidR="003E7C5D" w:rsidRPr="007857FC" w:rsidRDefault="0077124C" w:rsidP="003E7C5D">
      <w:pPr>
        <w:rPr>
          <w:rFonts w:ascii="Arial" w:eastAsia="Times New Roman" w:hAnsi="Arial" w:cs="Arial"/>
          <w:i/>
          <w:iCs/>
          <w:color w:val="33CCCC"/>
          <w:sz w:val="32"/>
          <w:szCs w:val="32"/>
        </w:rPr>
      </w:pPr>
      <w:r w:rsidRPr="007857F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468FEFE" wp14:editId="24832024">
                <wp:simplePos x="0" y="0"/>
                <wp:positionH relativeFrom="column">
                  <wp:posOffset>88900</wp:posOffset>
                </wp:positionH>
                <wp:positionV relativeFrom="paragraph">
                  <wp:posOffset>364490</wp:posOffset>
                </wp:positionV>
                <wp:extent cx="5405755" cy="4178300"/>
                <wp:effectExtent l="0" t="0" r="4445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5755" cy="4178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0D3B" w14:textId="656FAD13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B644F">
                              <w:rPr>
                                <w:rFonts w:ascii="Arial" w:hAnsi="Arial" w:cs="Arial"/>
                              </w:rPr>
                              <w:t xml:space="preserve">Record </w:t>
                            </w:r>
                            <w:r w:rsidRP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how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you will</w:t>
                            </w:r>
                            <w:r w:rsidRPr="006B644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975A3">
                              <w:rPr>
                                <w:rFonts w:ascii="Arial" w:hAnsi="Arial" w:cs="Arial"/>
                              </w:rPr>
                              <w:t>do this</w:t>
                            </w:r>
                            <w:r w:rsidRPr="006B644F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P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e.g. look at </w:t>
                            </w:r>
                            <w:proofErr w:type="spellStart"/>
                            <w:r w:rsidRP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icould</w:t>
                            </w:r>
                            <w:proofErr w:type="spellEnd"/>
                            <w:r w:rsidRP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website</w:t>
                            </w:r>
                            <w:r w:rsidR="006975A3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to find out about marketing jobs</w:t>
                            </w:r>
                            <w:r w:rsidRPr="006B644F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6975A3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1CD64A61" w14:textId="77777777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274984" w14:textId="77777777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1A56F1" w14:textId="77777777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E29F39" w14:textId="06533439" w:rsidR="006B644F" w:rsidRDefault="006B644F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75910E" w14:textId="77777777" w:rsidR="005C4B50" w:rsidRDefault="005C4B50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F89DCC" w14:textId="18D678F8" w:rsidR="004C1EE7" w:rsidRPr="007857FC" w:rsidRDefault="006975A3" w:rsidP="004C1EE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Write down </w:t>
                            </w:r>
                            <w:r>
                              <w:rPr>
                                <w:rFonts w:ascii="Arial" w:hAnsi="Arial" w:cs="Arial"/>
                              </w:rPr>
                              <w:t>three</w:t>
                            </w:r>
                            <w:r w:rsidRPr="007857FC">
                              <w:rPr>
                                <w:rFonts w:ascii="Arial" w:hAnsi="Arial" w:cs="Arial"/>
                              </w:rPr>
                              <w:t xml:space="preserve"> things you learned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about the job or sector</w:t>
                            </w:r>
                            <w:r w:rsidR="003E7C5D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using the video and</w:t>
                            </w:r>
                            <w:r w:rsidR="004C1EE7" w:rsidRPr="007857F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w:anchor="resources" w:history="1">
                              <w:r w:rsidR="004C1EE7" w:rsidRPr="007857FC">
                                <w:rPr>
                                  <w:rStyle w:val="Hyperlink"/>
                                  <w:rFonts w:ascii="Arial" w:hAnsi="Arial" w:cs="Arial"/>
                                </w:rPr>
                                <w:t>the extra resources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4C1EE7" w:rsidRPr="007857F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8CA7BFE" w14:textId="77777777" w:rsidR="004C1EE7" w:rsidRDefault="004C1EE7" w:rsidP="004C1EE7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0393CC" w14:textId="77777777" w:rsidR="004C1EE7" w:rsidRPr="00EC2B39" w:rsidRDefault="004C1EE7" w:rsidP="004C1EE7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49A863" w14:textId="77777777" w:rsidR="004C1EE7" w:rsidRPr="00E77C7B" w:rsidRDefault="004C1EE7" w:rsidP="004C1EE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8FEF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5" type="#_x0000_t202" style="position:absolute;margin-left:7pt;margin-top:28.7pt;width:425.65pt;height:329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" fillcolor="#cff" stroked="f">
                <v:textbox>
                  <w:txbxContent>
                    <w:p w14:paraId="4DE70D3B" w14:textId="656FAD13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  <w:r w:rsidRPr="006B644F">
                        <w:rPr>
                          <w:rFonts w:ascii="Arial" w:hAnsi="Arial" w:cs="Arial"/>
                        </w:rPr>
                        <w:t xml:space="preserve">Record </w:t>
                      </w:r>
                      <w:r w:rsidRPr="006975A3">
                        <w:rPr>
                          <w:rFonts w:ascii="Arial" w:hAnsi="Arial" w:cs="Arial"/>
                          <w:i/>
                          <w:iCs/>
                        </w:rPr>
                        <w:t>how</w:t>
                      </w:r>
                      <w:r>
                        <w:rPr>
                          <w:rFonts w:ascii="Arial" w:hAnsi="Arial" w:cs="Arial"/>
                        </w:rPr>
                        <w:t xml:space="preserve"> you will</w:t>
                      </w:r>
                      <w:r w:rsidRPr="006B644F">
                        <w:rPr>
                          <w:rFonts w:ascii="Arial" w:hAnsi="Arial" w:cs="Arial"/>
                        </w:rPr>
                        <w:t xml:space="preserve"> </w:t>
                      </w:r>
                      <w:r w:rsidR="006975A3">
                        <w:rPr>
                          <w:rFonts w:ascii="Arial" w:hAnsi="Arial" w:cs="Arial"/>
                        </w:rPr>
                        <w:t>do this</w:t>
                      </w:r>
                      <w:r w:rsidRPr="006B644F">
                        <w:rPr>
                          <w:rFonts w:ascii="Arial" w:hAnsi="Arial" w:cs="Arial"/>
                        </w:rPr>
                        <w:t xml:space="preserve"> (</w:t>
                      </w:r>
                      <w:r w:rsidRPr="006975A3">
                        <w:rPr>
                          <w:rFonts w:ascii="Arial" w:hAnsi="Arial" w:cs="Arial"/>
                          <w:i/>
                          <w:iCs/>
                        </w:rPr>
                        <w:t xml:space="preserve">e.g. look at </w:t>
                      </w:r>
                      <w:proofErr w:type="spellStart"/>
                      <w:r w:rsidRPr="006975A3">
                        <w:rPr>
                          <w:rFonts w:ascii="Arial" w:hAnsi="Arial" w:cs="Arial"/>
                          <w:i/>
                          <w:iCs/>
                        </w:rPr>
                        <w:t>icould</w:t>
                      </w:r>
                      <w:proofErr w:type="spellEnd"/>
                      <w:r w:rsidRPr="006975A3"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Pr="006975A3">
                        <w:rPr>
                          <w:rFonts w:ascii="Arial" w:hAnsi="Arial" w:cs="Arial"/>
                          <w:i/>
                          <w:iCs/>
                        </w:rPr>
                        <w:t>website</w:t>
                      </w:r>
                      <w:r w:rsidR="006975A3">
                        <w:rPr>
                          <w:rFonts w:ascii="Arial" w:hAnsi="Arial" w:cs="Arial"/>
                          <w:i/>
                          <w:iCs/>
                        </w:rPr>
                        <w:t xml:space="preserve"> to find out about marketing jobs</w:t>
                      </w:r>
                      <w:r w:rsidRPr="006B644F">
                        <w:rPr>
                          <w:rFonts w:ascii="Arial" w:hAnsi="Arial" w:cs="Arial"/>
                        </w:rPr>
                        <w:t>)</w:t>
                      </w:r>
                      <w:r w:rsidR="006975A3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1CD64A61" w14:textId="77777777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10274984" w14:textId="77777777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6E1A56F1" w14:textId="77777777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52E29F39" w14:textId="06533439" w:rsidR="006B644F" w:rsidRDefault="006B644F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1B75910E" w14:textId="77777777" w:rsidR="005C4B50" w:rsidRDefault="005C4B50" w:rsidP="004C1EE7">
                      <w:pPr>
                        <w:rPr>
                          <w:rFonts w:ascii="Arial" w:hAnsi="Arial" w:cs="Arial"/>
                        </w:rPr>
                      </w:pPr>
                    </w:p>
                    <w:p w14:paraId="5CF89DCC" w14:textId="18D678F8" w:rsidR="004C1EE7" w:rsidRPr="007857FC" w:rsidRDefault="006975A3" w:rsidP="004C1EE7">
                      <w:pPr>
                        <w:rPr>
                          <w:rFonts w:ascii="Arial" w:hAnsi="Arial" w:cs="Arial"/>
                        </w:rPr>
                      </w:pPr>
                      <w:r w:rsidRPr="007857FC">
                        <w:rPr>
                          <w:rFonts w:ascii="Arial" w:hAnsi="Arial" w:cs="Arial"/>
                        </w:rPr>
                        <w:t xml:space="preserve">Write down </w:t>
                      </w:r>
                      <w:r>
                        <w:rPr>
                          <w:rFonts w:ascii="Arial" w:hAnsi="Arial" w:cs="Arial"/>
                        </w:rPr>
                        <w:t>three</w:t>
                      </w:r>
                      <w:r w:rsidRPr="007857FC">
                        <w:rPr>
                          <w:rFonts w:ascii="Arial" w:hAnsi="Arial" w:cs="Arial"/>
                        </w:rPr>
                        <w:t xml:space="preserve"> things you learned</w:t>
                      </w:r>
                      <w:r>
                        <w:rPr>
                          <w:rFonts w:ascii="Arial" w:hAnsi="Arial" w:cs="Arial"/>
                        </w:rPr>
                        <w:t xml:space="preserve"> about the job or sector</w:t>
                      </w:r>
                      <w:r w:rsidR="003E7C5D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using the video and</w:t>
                      </w:r>
                      <w:r w:rsidR="004C1EE7" w:rsidRPr="007857FC">
                        <w:rPr>
                          <w:rFonts w:ascii="Arial" w:hAnsi="Arial" w:cs="Arial"/>
                        </w:rPr>
                        <w:t xml:space="preserve"> </w:t>
                      </w:r>
                      <w:hyperlink w:anchor="resources" w:history="1">
                        <w:r w:rsidR="004C1EE7" w:rsidRPr="007857FC">
                          <w:rPr>
                            <w:rStyle w:val="Hyperlink"/>
                            <w:rFonts w:ascii="Arial" w:hAnsi="Arial" w:cs="Arial"/>
                          </w:rPr>
                          <w:t>the extra resources</w:t>
                        </w:r>
                      </w:hyperlink>
                      <w:r>
                        <w:rPr>
                          <w:rFonts w:ascii="Arial" w:hAnsi="Arial" w:cs="Arial"/>
                        </w:rPr>
                        <w:t>:</w:t>
                      </w:r>
                      <w:r w:rsidR="004C1EE7" w:rsidRPr="007857F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8CA7BFE" w14:textId="77777777" w:rsidR="004C1EE7" w:rsidRDefault="004C1EE7" w:rsidP="004C1EE7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1B0393CC" w14:textId="77777777" w:rsidR="004C1EE7" w:rsidRPr="00EC2B39" w:rsidRDefault="004C1EE7" w:rsidP="004C1EE7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7349A863" w14:textId="77777777" w:rsidR="004C1EE7" w:rsidRPr="00E77C7B" w:rsidRDefault="004C1EE7" w:rsidP="004C1EE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7C5D">
        <w:rPr>
          <w:rFonts w:ascii="Arial" w:eastAsia="Times New Roman" w:hAnsi="Arial" w:cs="Arial"/>
          <w:b/>
          <w:bCs/>
          <w:color w:val="33CCCC"/>
          <w:sz w:val="32"/>
          <w:szCs w:val="32"/>
        </w:rPr>
        <w:t>Reflection</w:t>
      </w:r>
    </w:p>
    <w:p w14:paraId="13F4C5C1" w14:textId="420950BC" w:rsidR="0077124C" w:rsidRDefault="0077124C" w:rsidP="00BA34B8">
      <w:pPr>
        <w:rPr>
          <w:rFonts w:ascii="Arial" w:hAnsi="Arial" w:cs="Arial"/>
          <w:sz w:val="24"/>
          <w:szCs w:val="24"/>
        </w:rPr>
      </w:pPr>
      <w:bookmarkStart w:id="3" w:name="_GoBack"/>
      <w:bookmarkEnd w:id="3"/>
    </w:p>
    <w:p w14:paraId="21002F0F" w14:textId="47945227" w:rsidR="003E7C5D" w:rsidRPr="0077124C" w:rsidRDefault="005C4B50" w:rsidP="00BA34B8">
      <w:pPr>
        <w:rPr>
          <w:rFonts w:ascii="Arial" w:eastAsia="Times New Roman" w:hAnsi="Arial" w:cs="Arial"/>
          <w:b/>
          <w:bCs/>
          <w:color w:val="33CCCC"/>
          <w:sz w:val="32"/>
          <w:szCs w:val="32"/>
        </w:rPr>
      </w:pPr>
      <w:r w:rsidRPr="007857F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4628A81" wp14:editId="28FDCC94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5607050" cy="2279650"/>
                <wp:effectExtent l="0" t="0" r="0" b="63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0" cy="22796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C204" w14:textId="3E62984C" w:rsidR="005C4B50" w:rsidRPr="007857FC" w:rsidRDefault="005C4B50" w:rsidP="005C4B5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Can you name another organisation that employs people doing the job you learnt about today?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8A81" id="_x0000_s1036" type="#_x0000_t202" style="position:absolute;margin-left:0;margin-top:36pt;width:441.5pt;height:179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" fillcolor="#cff" stroked="f">
                <v:textbox>
                  <w:txbxContent>
                    <w:p w14:paraId="7054C204" w14:textId="3E62984C" w:rsidR="005C4B50" w:rsidRPr="007857FC" w:rsidRDefault="005C4B50" w:rsidP="005C4B5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Can you name another organisation that employs people doing the job you learnt about today?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124C">
        <w:rPr>
          <w:rFonts w:ascii="Arial" w:eastAsia="Times New Roman" w:hAnsi="Arial" w:cs="Arial"/>
          <w:b/>
          <w:bCs/>
          <w:color w:val="33CCCC"/>
          <w:sz w:val="32"/>
          <w:szCs w:val="32"/>
        </w:rPr>
        <w:t>Ex</w:t>
      </w:r>
      <w:r w:rsidR="003E7C5D" w:rsidRPr="0077124C">
        <w:rPr>
          <w:rFonts w:ascii="Arial" w:eastAsia="Times New Roman" w:hAnsi="Arial" w:cs="Arial"/>
          <w:b/>
          <w:bCs/>
          <w:color w:val="33CCCC"/>
          <w:sz w:val="32"/>
          <w:szCs w:val="32"/>
        </w:rPr>
        <w:t>tension</w:t>
      </w:r>
    </w:p>
    <w:sectPr w:rsidR="003E7C5D" w:rsidRPr="0077124C" w:rsidSect="00814E3F">
      <w:pgSz w:w="11906" w:h="16838"/>
      <w:pgMar w:top="1440" w:right="1440" w:bottom="1440" w:left="1440" w:header="708" w:footer="708" w:gutter="0"/>
      <w:pgBorders w:offsetFrom="page">
        <w:top w:val="single" w:sz="48" w:space="24" w:color="33CCCC"/>
        <w:left w:val="single" w:sz="48" w:space="24" w:color="33CCCC"/>
        <w:bottom w:val="single" w:sz="48" w:space="24" w:color="33CCCC"/>
        <w:right w:val="single" w:sz="48" w:space="24" w:color="33CC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AE39" w14:textId="77777777" w:rsidR="00735AD8" w:rsidRDefault="00735AD8" w:rsidP="00735AD8">
      <w:pPr>
        <w:spacing w:after="0" w:line="240" w:lineRule="auto"/>
      </w:pPr>
      <w:r>
        <w:separator/>
      </w:r>
    </w:p>
  </w:endnote>
  <w:endnote w:type="continuationSeparator" w:id="0">
    <w:p w14:paraId="1DC9A53E" w14:textId="77777777" w:rsidR="00735AD8" w:rsidRDefault="00735AD8" w:rsidP="0073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5623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49F2D" w14:textId="1F0D21A1" w:rsidR="00201B16" w:rsidRDefault="00201B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1CB1FB" w14:textId="77777777" w:rsidR="00201B16" w:rsidRDefault="00201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961A7" w14:textId="77777777" w:rsidR="00735AD8" w:rsidRDefault="00735AD8" w:rsidP="00735AD8">
      <w:pPr>
        <w:spacing w:after="0" w:line="240" w:lineRule="auto"/>
      </w:pPr>
      <w:r>
        <w:separator/>
      </w:r>
    </w:p>
  </w:footnote>
  <w:footnote w:type="continuationSeparator" w:id="0">
    <w:p w14:paraId="0BB39214" w14:textId="77777777" w:rsidR="00735AD8" w:rsidRDefault="00735AD8" w:rsidP="0073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8E05B" w14:textId="290E42AF" w:rsidR="00735AD8" w:rsidRDefault="00735AD8" w:rsidP="00735AD8">
    <w:pPr>
      <w:pStyle w:val="Header"/>
      <w:jc w:val="right"/>
    </w:pPr>
  </w:p>
  <w:p w14:paraId="197C02B4" w14:textId="5CD12BCF" w:rsidR="00CE02D1" w:rsidRPr="00CE02D1" w:rsidRDefault="00EE5CDF" w:rsidP="00CE02D1">
    <w:pPr>
      <w:pStyle w:val="Header"/>
      <w:tabs>
        <w:tab w:val="clear" w:pos="4513"/>
      </w:tabs>
      <w:ind w:left="720"/>
      <w:rPr>
        <w:rFonts w:ascii="Arial" w:hAnsi="Arial" w:cs="Arial"/>
        <w:color w:val="33CCCC"/>
        <w:sz w:val="24"/>
        <w:szCs w:val="24"/>
      </w:rPr>
    </w:pPr>
    <w:r w:rsidRPr="00CE02D1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101C4429" wp14:editId="3024FDD5">
          <wp:simplePos x="0" y="0"/>
          <wp:positionH relativeFrom="column">
            <wp:posOffset>4572000</wp:posOffset>
          </wp:positionH>
          <wp:positionV relativeFrom="paragraph">
            <wp:posOffset>12065</wp:posOffset>
          </wp:positionV>
          <wp:extent cx="1259840" cy="9144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2D1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7543EB1" wp14:editId="0AC195CB">
          <wp:simplePos x="0" y="0"/>
          <wp:positionH relativeFrom="column">
            <wp:posOffset>7675245</wp:posOffset>
          </wp:positionH>
          <wp:positionV relativeFrom="paragraph">
            <wp:posOffset>13970</wp:posOffset>
          </wp:positionV>
          <wp:extent cx="1259840" cy="914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2D1">
      <w:rPr>
        <w:rFonts w:ascii="Arial" w:hAnsi="Arial" w:cs="Arial"/>
        <w:color w:val="33CCCC"/>
        <w:sz w:val="24"/>
        <w:szCs w:val="24"/>
      </w:rPr>
      <w:tab/>
    </w:r>
  </w:p>
  <w:p w14:paraId="0FED7084" w14:textId="2837C675" w:rsidR="00735AD8" w:rsidRDefault="00CE02D1" w:rsidP="00EE5CDF">
    <w:pPr>
      <w:pStyle w:val="Header"/>
    </w:pPr>
    <w:bookmarkStart w:id="1" w:name="_Hlk50562754"/>
    <w:r w:rsidRPr="00CE02D1">
      <w:rPr>
        <w:rFonts w:ascii="Arial" w:hAnsi="Arial" w:cs="Arial"/>
        <w:color w:val="33CCCC"/>
      </w:rPr>
      <w:t>#</w:t>
    </w:r>
    <w:proofErr w:type="spellStart"/>
    <w:r w:rsidRPr="00CE02D1">
      <w:rPr>
        <w:rFonts w:ascii="Arial" w:hAnsi="Arial" w:cs="Arial"/>
        <w:color w:val="33CCCC"/>
      </w:rPr>
      <w:t>CareersGoVirtual</w:t>
    </w:r>
    <w:proofErr w:type="spellEnd"/>
    <w:r w:rsidRPr="00CE02D1">
      <w:rPr>
        <w:rFonts w:ascii="Arial" w:hAnsi="Arial" w:cs="Arial"/>
        <w:color w:val="33CCCC"/>
      </w:rPr>
      <w:t xml:space="preserve">   https://careerseastsussex.co.uk/</w:t>
    </w:r>
    <w:r>
      <w:rPr>
        <w:noProof/>
      </w:rPr>
      <w:drawing>
        <wp:inline distT="0" distB="0" distL="0" distR="0" wp14:anchorId="7EC53CEF" wp14:editId="6FBF9322">
          <wp:extent cx="984250" cy="979352"/>
          <wp:effectExtent l="0" t="0" r="635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586" cy="100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bookmarkEnd w:id="1"/>
  <w:p w14:paraId="3BA46290" w14:textId="77777777" w:rsidR="00735AD8" w:rsidRDefault="00735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3E42"/>
    <w:multiLevelType w:val="hybridMultilevel"/>
    <w:tmpl w:val="732E1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4AF"/>
    <w:multiLevelType w:val="hybridMultilevel"/>
    <w:tmpl w:val="7A86C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7489A"/>
    <w:multiLevelType w:val="hybridMultilevel"/>
    <w:tmpl w:val="F858E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1765"/>
    <w:multiLevelType w:val="hybridMultilevel"/>
    <w:tmpl w:val="65364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84C2E"/>
    <w:multiLevelType w:val="hybridMultilevel"/>
    <w:tmpl w:val="8E7253D2"/>
    <w:lvl w:ilvl="0" w:tplc="08090019">
      <w:start w:val="1"/>
      <w:numFmt w:val="lowerLetter"/>
      <w:lvlText w:val="%1."/>
      <w:lvlJc w:val="left"/>
      <w:pPr>
        <w:ind w:left="2360" w:hanging="360"/>
      </w:pPr>
    </w:lvl>
    <w:lvl w:ilvl="1" w:tplc="08090019" w:tentative="1">
      <w:start w:val="1"/>
      <w:numFmt w:val="lowerLetter"/>
      <w:lvlText w:val="%2."/>
      <w:lvlJc w:val="left"/>
      <w:pPr>
        <w:ind w:left="3080" w:hanging="360"/>
      </w:pPr>
    </w:lvl>
    <w:lvl w:ilvl="2" w:tplc="0809001B" w:tentative="1">
      <w:start w:val="1"/>
      <w:numFmt w:val="lowerRoman"/>
      <w:lvlText w:val="%3."/>
      <w:lvlJc w:val="right"/>
      <w:pPr>
        <w:ind w:left="3800" w:hanging="180"/>
      </w:pPr>
    </w:lvl>
    <w:lvl w:ilvl="3" w:tplc="0809000F" w:tentative="1">
      <w:start w:val="1"/>
      <w:numFmt w:val="decimal"/>
      <w:lvlText w:val="%4."/>
      <w:lvlJc w:val="left"/>
      <w:pPr>
        <w:ind w:left="4520" w:hanging="360"/>
      </w:pPr>
    </w:lvl>
    <w:lvl w:ilvl="4" w:tplc="08090019" w:tentative="1">
      <w:start w:val="1"/>
      <w:numFmt w:val="lowerLetter"/>
      <w:lvlText w:val="%5."/>
      <w:lvlJc w:val="left"/>
      <w:pPr>
        <w:ind w:left="5240" w:hanging="360"/>
      </w:pPr>
    </w:lvl>
    <w:lvl w:ilvl="5" w:tplc="0809001B" w:tentative="1">
      <w:start w:val="1"/>
      <w:numFmt w:val="lowerRoman"/>
      <w:lvlText w:val="%6."/>
      <w:lvlJc w:val="right"/>
      <w:pPr>
        <w:ind w:left="5960" w:hanging="180"/>
      </w:pPr>
    </w:lvl>
    <w:lvl w:ilvl="6" w:tplc="0809000F" w:tentative="1">
      <w:start w:val="1"/>
      <w:numFmt w:val="decimal"/>
      <w:lvlText w:val="%7."/>
      <w:lvlJc w:val="left"/>
      <w:pPr>
        <w:ind w:left="6680" w:hanging="360"/>
      </w:pPr>
    </w:lvl>
    <w:lvl w:ilvl="7" w:tplc="08090019" w:tentative="1">
      <w:start w:val="1"/>
      <w:numFmt w:val="lowerLetter"/>
      <w:lvlText w:val="%8."/>
      <w:lvlJc w:val="left"/>
      <w:pPr>
        <w:ind w:left="7400" w:hanging="360"/>
      </w:pPr>
    </w:lvl>
    <w:lvl w:ilvl="8" w:tplc="08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5" w15:restartNumberingAfterBreak="0">
    <w:nsid w:val="4E667046"/>
    <w:multiLevelType w:val="hybridMultilevel"/>
    <w:tmpl w:val="19401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211A3"/>
    <w:multiLevelType w:val="hybridMultilevel"/>
    <w:tmpl w:val="563A4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F513E"/>
    <w:multiLevelType w:val="hybridMultilevel"/>
    <w:tmpl w:val="1374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F6A22"/>
    <w:multiLevelType w:val="hybridMultilevel"/>
    <w:tmpl w:val="CF0EE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16A08"/>
    <w:multiLevelType w:val="hybridMultilevel"/>
    <w:tmpl w:val="2182E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5422"/>
    <w:multiLevelType w:val="hybridMultilevel"/>
    <w:tmpl w:val="C71C0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0B"/>
    <w:rsid w:val="00014578"/>
    <w:rsid w:val="00082AAB"/>
    <w:rsid w:val="001060D7"/>
    <w:rsid w:val="001354F2"/>
    <w:rsid w:val="001E18FC"/>
    <w:rsid w:val="00201B16"/>
    <w:rsid w:val="0026240B"/>
    <w:rsid w:val="002C2AC8"/>
    <w:rsid w:val="00362592"/>
    <w:rsid w:val="003973C9"/>
    <w:rsid w:val="003E7C5D"/>
    <w:rsid w:val="00467248"/>
    <w:rsid w:val="0047257D"/>
    <w:rsid w:val="00483B53"/>
    <w:rsid w:val="004C1EE7"/>
    <w:rsid w:val="00505ED0"/>
    <w:rsid w:val="00585E0E"/>
    <w:rsid w:val="005863EA"/>
    <w:rsid w:val="005C4B50"/>
    <w:rsid w:val="005E23D0"/>
    <w:rsid w:val="005E507A"/>
    <w:rsid w:val="00625B22"/>
    <w:rsid w:val="0065418F"/>
    <w:rsid w:val="00666FD5"/>
    <w:rsid w:val="006975A3"/>
    <w:rsid w:val="006B644F"/>
    <w:rsid w:val="006D6E44"/>
    <w:rsid w:val="00735AD8"/>
    <w:rsid w:val="0077124C"/>
    <w:rsid w:val="007857FC"/>
    <w:rsid w:val="00814E3F"/>
    <w:rsid w:val="00866E14"/>
    <w:rsid w:val="0087155A"/>
    <w:rsid w:val="008739F6"/>
    <w:rsid w:val="0092775B"/>
    <w:rsid w:val="009D4194"/>
    <w:rsid w:val="00A013D0"/>
    <w:rsid w:val="00A226FA"/>
    <w:rsid w:val="00A82EA6"/>
    <w:rsid w:val="00AA6EC1"/>
    <w:rsid w:val="00B22C41"/>
    <w:rsid w:val="00B74A0B"/>
    <w:rsid w:val="00BA34B8"/>
    <w:rsid w:val="00BD538D"/>
    <w:rsid w:val="00C26B63"/>
    <w:rsid w:val="00C61574"/>
    <w:rsid w:val="00C61AFF"/>
    <w:rsid w:val="00CE02D1"/>
    <w:rsid w:val="00CE51BF"/>
    <w:rsid w:val="00DC574C"/>
    <w:rsid w:val="00E50536"/>
    <w:rsid w:val="00E505FA"/>
    <w:rsid w:val="00E77C7B"/>
    <w:rsid w:val="00EC2A28"/>
    <w:rsid w:val="00EC2B39"/>
    <w:rsid w:val="00EE5CDF"/>
    <w:rsid w:val="00F30544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DAEC4C"/>
  <w15:chartTrackingRefBased/>
  <w15:docId w15:val="{192AD14C-4CE2-42D5-A787-9CBC249C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AC8"/>
    <w:pPr>
      <w:ind w:left="720"/>
      <w:contextualSpacing/>
    </w:pPr>
  </w:style>
  <w:style w:type="table" w:styleId="TableGrid">
    <w:name w:val="Table Grid"/>
    <w:basedOn w:val="TableNormal"/>
    <w:uiPriority w:val="39"/>
    <w:rsid w:val="0081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4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4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E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E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4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E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5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AD8"/>
  </w:style>
  <w:style w:type="paragraph" w:styleId="Footer">
    <w:name w:val="footer"/>
    <w:basedOn w:val="Normal"/>
    <w:link w:val="FooterChar"/>
    <w:uiPriority w:val="99"/>
    <w:unhideWhenUsed/>
    <w:rsid w:val="00735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AD8"/>
  </w:style>
  <w:style w:type="character" w:styleId="FollowedHyperlink">
    <w:name w:val="FollowedHyperlink"/>
    <w:basedOn w:val="DefaultParagraphFont"/>
    <w:uiPriority w:val="99"/>
    <w:semiHidden/>
    <w:unhideWhenUsed/>
    <w:rsid w:val="00CE51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youtube.com/watch?v=dXZe-xwSiaE&amp;list=PLHp8vwKUL3bhXXlr_innrvnm2EO0xBWu5&amp;index=6" TargetMode="External"/><Relationship Id="rId26" Type="http://schemas.openxmlformats.org/officeDocument/2006/relationships/hyperlink" Target="https://rcoa.ac.uk/training-careers/considering-career-anaesthesia" TargetMode="External"/><Relationship Id="rId39" Type="http://schemas.openxmlformats.org/officeDocument/2006/relationships/hyperlink" Target="https://www.barcouncil.org.uk/becoming-a-barrister.html" TargetMode="External"/><Relationship Id="rId21" Type="http://schemas.openxmlformats.org/officeDocument/2006/relationships/hyperlink" Target="https://www.youtube.com/watch?v=OImql8_7qjo&amp;list=PLHp8vwKUL3bhXXlr_innrvnm2EO0xBWu5&amp;index=38" TargetMode="External"/><Relationship Id="rId34" Type="http://schemas.openxmlformats.org/officeDocument/2006/relationships/hyperlink" Target="https://icould.com/explore/categories/job-types/accountancy-and-financial-services/" TargetMode="External"/><Relationship Id="rId42" Type="http://schemas.openxmlformats.org/officeDocument/2006/relationships/hyperlink" Target="https://www.youtube.com/watch?v=s_yJDveRCN4&amp;list=PLHp8vwKUL3bhXXlr_innrvnm2EO0xBWu5&amp;index=7" TargetMode="External"/><Relationship Id="rId47" Type="http://schemas.openxmlformats.org/officeDocument/2006/relationships/hyperlink" Target="https://icould.com/explore/categories/job-types/digital/" TargetMode="External"/><Relationship Id="rId50" Type="http://schemas.openxmlformats.org/officeDocument/2006/relationships/hyperlink" Target="https://www.youtube.com/watch?v=y4vlNjbj6oY&amp;list=PLHp8vwKUL3bhXXlr_innrvnm2EO0xBWu5&amp;index=9" TargetMode="External"/><Relationship Id="rId55" Type="http://schemas.openxmlformats.org/officeDocument/2006/relationships/hyperlink" Target="https://nationalcareers.service.gov.uk/job-profiles/marketing-manager" TargetMode="External"/><Relationship Id="rId6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careers.nhs.uk/explore-roles/doctors/roles-doctors/intensive-care-medicine" TargetMode="External"/><Relationship Id="rId29" Type="http://schemas.openxmlformats.org/officeDocument/2006/relationships/hyperlink" Target="https://www.youtube.com/watch?v=wAeyJmVyA2M&amp;list=PLHp8vwKUL3bhXXlr_innrvnm2EO0xBWu5&amp;index=40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stepintothenhs.nhs.uk/" TargetMode="External"/><Relationship Id="rId32" Type="http://schemas.openxmlformats.org/officeDocument/2006/relationships/hyperlink" Target="https://www.rcn.org.uk/professional-development/your-career" TargetMode="External"/><Relationship Id="rId37" Type="http://schemas.openxmlformats.org/officeDocument/2006/relationships/hyperlink" Target="https://www.youtube.com/watch?v=a1Kdl__RGrY&amp;list=PLHp8vwKUL3bhXXlr_innrvnm2EO0xBWu5&amp;index=5" TargetMode="External"/><Relationship Id="rId40" Type="http://schemas.openxmlformats.org/officeDocument/2006/relationships/hyperlink" Target="https://www.lawsociety.org.uk/career-advice/" TargetMode="External"/><Relationship Id="rId45" Type="http://schemas.openxmlformats.org/officeDocument/2006/relationships/hyperlink" Target="https://nationalcareers.service.gov.uk/job-categories/computing-technology-and-digital" TargetMode="External"/><Relationship Id="rId53" Type="http://schemas.openxmlformats.org/officeDocument/2006/relationships/hyperlink" Target="https://www.youtube.com/watch?v=xJ6uY7RjhJ8&amp;list=PLHp8vwKUL3bhXXlr_innrvnm2EO0xBWu5&amp;index=13" TargetMode="External"/><Relationship Id="rId58" Type="http://schemas.openxmlformats.org/officeDocument/2006/relationships/hyperlink" Target="https://www.goconstruct.org/" TargetMode="External"/><Relationship Id="rId5" Type="http://schemas.openxmlformats.org/officeDocument/2006/relationships/customXml" Target="../customXml/item5.xml"/><Relationship Id="rId61" Type="http://schemas.openxmlformats.org/officeDocument/2006/relationships/image" Target="media/image3.png"/><Relationship Id="rId19" Type="http://schemas.openxmlformats.org/officeDocument/2006/relationships/hyperlink" Target="https://www.healthcareers.nhs.uk/explore-roles/doctors/roles-doctors/paediatrics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radiographycareers.co.uk/" TargetMode="External"/><Relationship Id="rId27" Type="http://schemas.openxmlformats.org/officeDocument/2006/relationships/hyperlink" Target="https://www.healthcareers.nhs.uk/explore-roles/doctors/roles-doctors/anaesthesia" TargetMode="External"/><Relationship Id="rId30" Type="http://schemas.openxmlformats.org/officeDocument/2006/relationships/hyperlink" Target="https://www.stepintothenhs.nhs.uk/careers/childrens-nurse" TargetMode="External"/><Relationship Id="rId35" Type="http://schemas.openxmlformats.org/officeDocument/2006/relationships/hyperlink" Target="https://nationalcareers.service.gov.uk/job-profiles/bank-manager" TargetMode="External"/><Relationship Id="rId43" Type="http://schemas.openxmlformats.org/officeDocument/2006/relationships/hyperlink" Target="https://icould.com/explore/categories/job-types/digital/" TargetMode="External"/><Relationship Id="rId48" Type="http://schemas.openxmlformats.org/officeDocument/2006/relationships/hyperlink" Target="https://nationalcareers.service.gov.uk/job-categories/computing-technology-and-digital" TargetMode="External"/><Relationship Id="rId56" Type="http://schemas.openxmlformats.org/officeDocument/2006/relationships/hyperlink" Target="https://icould.com/explore/categories/job-types/marketing-pr-and-advertising/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rospects.ac.uk/job-profiles/marketing-executive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ficm.ac.uk/careers-hub/discover-icm-find-your-future-career" TargetMode="External"/><Relationship Id="rId25" Type="http://schemas.openxmlformats.org/officeDocument/2006/relationships/hyperlink" Target="https://www.youtube.com/watch?v=sKulMZllzLk&amp;list=PLHp8vwKUL3bhXXlr_innrvnm2EO0xBWu5&amp;index=39" TargetMode="External"/><Relationship Id="rId33" Type="http://schemas.openxmlformats.org/officeDocument/2006/relationships/hyperlink" Target="https://www.youtube.com/watch?v=0QV-dfVHK9c&amp;list=PLHp8vwKUL3bhXXlr_innrvnm2EO0xBWu5&amp;index=41" TargetMode="External"/><Relationship Id="rId38" Type="http://schemas.openxmlformats.org/officeDocument/2006/relationships/hyperlink" Target="https://nationalcareers.service.gov.uk/job-categories/law-and-legal" TargetMode="External"/><Relationship Id="rId46" Type="http://schemas.openxmlformats.org/officeDocument/2006/relationships/hyperlink" Target="https://www.youtube.com/watch?v=MF7X5XsKqng&amp;list=PLHp8vwKUL3bhXXlr_innrvnm2EO0xBWu5&amp;index=8" TargetMode="External"/><Relationship Id="rId59" Type="http://schemas.openxmlformats.org/officeDocument/2006/relationships/hyperlink" Target="https://icould.com/explore/" TargetMode="External"/><Relationship Id="rId20" Type="http://schemas.openxmlformats.org/officeDocument/2006/relationships/hyperlink" Target="https://www.stepintothenhs.nhs.uk/careers/paediatrician" TargetMode="External"/><Relationship Id="rId41" Type="http://schemas.openxmlformats.org/officeDocument/2006/relationships/hyperlink" Target="https://www.cilexcareers.org.uk/" TargetMode="External"/><Relationship Id="rId54" Type="http://schemas.openxmlformats.org/officeDocument/2006/relationships/hyperlink" Target="https://nationalcareers.service.gov.uk/job-profiles/marketing-executive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youtube.com/watch?v=nPhgJmXJYSk&amp;list=PLHp8vwKUL3bhXXlr_innrvnm2EO0xBWu5" TargetMode="External"/><Relationship Id="rId23" Type="http://schemas.openxmlformats.org/officeDocument/2006/relationships/hyperlink" Target="https://www.healthcareers.nhs.uk/explore-roles/allied-health-professionals/roles-allied-health-professions/diagnostic-radiographer" TargetMode="External"/><Relationship Id="rId28" Type="http://schemas.openxmlformats.org/officeDocument/2006/relationships/hyperlink" Target="https://www.stepintothenhs.nhs.uk/" TargetMode="External"/><Relationship Id="rId36" Type="http://schemas.openxmlformats.org/officeDocument/2006/relationships/hyperlink" Target="https://nationalcareers.service.gov.uk/job-profiles/banking-customer-service-adviser" TargetMode="External"/><Relationship Id="rId49" Type="http://schemas.openxmlformats.org/officeDocument/2006/relationships/hyperlink" Target="https://www.youtube.com/watch?v=3BNBd_dMrvs&amp;list=PLHp8vwKUL3bhXXlr_innrvnm2EO0xBWu5&amp;index=10" TargetMode="External"/><Relationship Id="rId57" Type="http://schemas.openxmlformats.org/officeDocument/2006/relationships/hyperlink" Target="https://www.youtube.com/watch?v=owVdZ5oAZGk&amp;list=PLHp8vwKUL3bhXXlr_innrvnm2EO0xBWu5&amp;index=17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healthcareers.nhs.uk/explore-roles/nursing/roles-nursing/childrens-nurse" TargetMode="External"/><Relationship Id="rId44" Type="http://schemas.openxmlformats.org/officeDocument/2006/relationships/hyperlink" Target="https://nationalcareers.service.gov.uk/job-profiles/business-analyst" TargetMode="External"/><Relationship Id="rId52" Type="http://schemas.openxmlformats.org/officeDocument/2006/relationships/hyperlink" Target="https://www.youtube.com/watch?v=y4vlNjbj6oY&amp;list=PLHp8vwKUL3bhXXlr_innrvnm2EO0xBWu5&amp;index=9" TargetMode="External"/><Relationship Id="rId60" Type="http://schemas.openxmlformats.org/officeDocument/2006/relationships/hyperlink" Target="https://icould.com/explore/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458E.6AE874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bdf58-cbf2-428a-80ab-aedffcd2a497">
      <Value>9</Value>
    </TaxCatchAll>
    <Protective_x0020_Marking xmlns="0edbdf58-cbf2-428a-80ab-aedffcd2a497">OFFICIAL – DISCLOSABLE</Protective_x0020_Marking>
    <Academic_x0020_Year xmlns="0edbdf58-cbf2-428a-80ab-aedffcd2a497">2019/20</Academic_x0020_Year>
    <Location xmlns="4250f199-06c4-4385-8067-04b9648ecb4b">5</Location>
    <SourceLibrary xmlns="3351308b-9319-474e-a8a5-5b904e5680b5">Enterprise Adviser</SourceLibrary>
    <EC_x0020_Workstream xmlns="4250f199-06c4-4385-8067-04b9648ecb4b">9</EC_x0020_Workstream>
    <lc8e91d5afff4da3a4189ecf6f72a859 xmlns="0edbdf58-cbf2-428a-80ab-aedffcd2a49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Lesson Plan</TermName>
          <TermId xmlns="http://schemas.microsoft.com/office/infopath/2007/PartnerControls">3bee5b38-ebc3-4182-9430-292bf6f6fd95</TermId>
        </TermInfo>
      </Terms>
    </lc8e91d5afff4da3a4189ecf6f72a859>
    <Document_x0020_Date xmlns="0edbdf58-cbf2-428a-80ab-aedffcd2a497">2020-09-08T23:00:00+00:00</Document_x0020_Date>
    <Provider xmlns="4250f199-06c4-4385-8067-04b9648ecb4b">6</Provider>
    <SourceUrl xmlns="3351308b-9319-474e-a8a5-5b904e5680b5">
      <Url>https://services.escc.gov.uk/sites/CSSLESSI/EA</Url>
      <Description>https://services.escc.gov.uk/sites/CSSLESSI/EA</Description>
    </SourceUrl>
    <Document_x0020_Owner xmlns="0edbdf58-cbf2-428a-80ab-aedffcd2a497">
      <UserInfo>
        <DisplayName>Ruth Francis</DisplayName>
        <AccountId>494</AccountId>
        <AccountType/>
      </UserInfo>
    </Document_x0020_Owner>
    <_dlc_DocId xmlns="3351308b-9319-474e-a8a5-5b904e5680b5">CSSLESSI-1002977379-1009</_dlc_DocId>
    <_dlc_DocIdUrl xmlns="3351308b-9319-474e-a8a5-5b904e5680b5">
      <Url>https://services.escc.gov.uk/sites/CSSLESSI/_layouts/15/DocIdRedir.aspx?ID=CSSLESSI-1002977379-1009</Url>
      <Description>CSSLESSI-1002977379-1009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691f71b9-b64f-4844-8bf8-0e85b55a74e6" ContentTypeId="0x010100D0E410EB176E0C49978577D0663BF5671A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ucation" ma:contentTypeID="0x010100D0E410EB176E0C49978577D0663BF5671A000D769438D085214EA4C41A8D0044D79F" ma:contentTypeVersion="25" ma:contentTypeDescription="Any documents that relate to the delivery of education." ma:contentTypeScope="" ma:versionID="85cc4421eb8b29587c6c89c661206acf">
  <xsd:schema xmlns:xsd="http://www.w3.org/2001/XMLSchema" xmlns:xs="http://www.w3.org/2001/XMLSchema" xmlns:p="http://schemas.microsoft.com/office/2006/metadata/properties" xmlns:ns2="0edbdf58-cbf2-428a-80ab-aedffcd2a497" xmlns:ns3="3351308b-9319-474e-a8a5-5b904e5680b5" xmlns:ns4="4250f199-06c4-4385-8067-04b9648ecb4b" targetNamespace="http://schemas.microsoft.com/office/2006/metadata/properties" ma:root="true" ma:fieldsID="4b3e04635aeb4f268a9ba4c157ad5c80" ns2:_="" ns3:_="" ns4:_="">
    <xsd:import namespace="0edbdf58-cbf2-428a-80ab-aedffcd2a497"/>
    <xsd:import namespace="3351308b-9319-474e-a8a5-5b904e5680b5"/>
    <xsd:import namespace="4250f199-06c4-4385-8067-04b9648ecb4b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2:lc8e91d5afff4da3a4189ecf6f72a859" minOccurs="0"/>
                <xsd:element ref="ns2:TaxCatchAll" minOccurs="0"/>
                <xsd:element ref="ns2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Academic_x0020_Year" minOccurs="0"/>
                <xsd:element ref="ns4:EC_x0020_Workstream"/>
                <xsd:element ref="ns4:Provider"/>
                <xsd:element ref="ns4:Location" minOccurs="0"/>
                <xsd:element ref="ns3:SourceLibrary" minOccurs="0"/>
                <xsd:element ref="ns3: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bdf58-cbf2-428a-80ab-aedffcd2a497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description="Normally the autho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description="Date held on/in the document or date the document was created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lc8e91d5afff4da3a4189ecf6f72a859" ma:index="11" ma:taxonomy="true" ma:internalName="lc8e91d5afff4da3a4189ecf6f72a859" ma:taxonomyFieldName="Education" ma:displayName="Education Ducument Type" ma:readOnly="false" ma:default="" ma:fieldId="{5c8e91d5-afff-4da3-a418-9ecf6f72a859}" ma:sspId="691f71b9-b64f-4844-8bf8-0e85b55a74e6" ma:termSetId="f4e4120c-d6b0-4a38-a803-66280fff655a" ma:anchorId="7c6dbc85-32bc-45d4-ab0d-e79bab2b6f6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d0a5bd3-dedc-477e-a040-1b1d38a50672}" ma:internalName="TaxCatchAll" ma:showField="CatchAllData" ma:web="3351308b-9319-474e-a8a5-5b904e568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9d0a5bd3-dedc-477e-a040-1b1d38a50672}" ma:internalName="TaxCatchAllLabel" ma:readOnly="true" ma:showField="CatchAllDataLabel" ma:web="3351308b-9319-474e-a8a5-5b904e5680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ademic_x0020_Year" ma:index="18" nillable="true" ma:displayName="Academic Year" ma:format="Dropdown" ma:internalName="Academic_x0020_Year">
      <xsd:simpleType>
        <xsd:restriction base="dms:Choice"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308b-9319-474e-a8a5-5b904e5680b5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ourceLibrary" ma:index="22" nillable="true" ma:displayName="SourceLibrary" ma:internalName="SourceLibrary">
      <xsd:simpleType>
        <xsd:restriction base="dms:Text"/>
      </xsd:simpleType>
    </xsd:element>
    <xsd:element name="SourceUrl" ma:index="23" nillable="true" ma:displayName="SourceUrl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0f199-06c4-4385-8067-04b9648ecb4b" elementFormDefault="qualified">
    <xsd:import namespace="http://schemas.microsoft.com/office/2006/documentManagement/types"/>
    <xsd:import namespace="http://schemas.microsoft.com/office/infopath/2007/PartnerControls"/>
    <xsd:element name="EC_x0020_Workstream" ma:index="19" ma:displayName="EC Workstream" ma:list="{f10af255-b675-4818-b956-fe8b4322e679}" ma:internalName="EC_x0020_Workstream" ma:showField="Title">
      <xsd:simpleType>
        <xsd:restriction base="dms:Lookup"/>
      </xsd:simpleType>
    </xsd:element>
    <xsd:element name="Provider" ma:index="20" ma:displayName="Provider" ma:list="{0bd22f22-7309-4c02-8897-2c8819495a38}" ma:internalName="Provider" ma:showField="Title">
      <xsd:simpleType>
        <xsd:restriction base="dms:Lookup"/>
      </xsd:simpleType>
    </xsd:element>
    <xsd:element name="Location" ma:index="21" nillable="true" ma:displayName="Location" ma:list="{9e68c93d-cd8f-4605-8bde-8b99169184b0}" ma:internalName="Location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Document Category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CD9E-E3E5-4056-B5D0-764D329DF252}">
  <ds:schemaRefs>
    <ds:schemaRef ds:uri="http://schemas.microsoft.com/office/infopath/2007/PartnerControls"/>
    <ds:schemaRef ds:uri="http://purl.org/dc/elements/1.1/"/>
    <ds:schemaRef ds:uri="http://purl.org/dc/dcmitype/"/>
    <ds:schemaRef ds:uri="3351308b-9319-474e-a8a5-5b904e5680b5"/>
    <ds:schemaRef ds:uri="4250f199-06c4-4385-8067-04b9648ecb4b"/>
    <ds:schemaRef ds:uri="0edbdf58-cbf2-428a-80ab-aedffcd2a497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65E41F-CD2A-4642-B54F-41085505A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592E0-89DF-4ECD-9E18-CB4191FB095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12FA3C-7747-4D48-B678-865B032C4F6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E77194-8A70-4AA9-824F-4FA64CE21B05}"/>
</file>

<file path=customXml/itemProps6.xml><?xml version="1.0" encoding="utf-8"?>
<ds:datastoreItem xmlns:ds="http://schemas.openxmlformats.org/officeDocument/2006/customXml" ds:itemID="{763E02D4-BB64-47F7-8266-D77CC6CE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Francis</dc:creator>
  <cp:keywords/>
  <dc:description/>
  <cp:lastModifiedBy>Ruth Francis</cp:lastModifiedBy>
  <cp:revision>2</cp:revision>
  <dcterms:created xsi:type="dcterms:W3CDTF">2020-09-09T16:19:00Z</dcterms:created>
  <dcterms:modified xsi:type="dcterms:W3CDTF">2020-09-09T16:19:00Z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0x010100D0E410EB176E0C49978577D0663BF5671A000D769438D085214EA4C41A8D0044D79F</vt:lpwstr>
  </property>
  <property fmtid="{D5CDD505-2E9C-101B-9397-08002B2CF9AE}" pid="3" name="Education">
    <vt:lpwstr>9;#Lesson Plan|3bee5b38-ebc3-4182-9430-292bf6f6fd95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_dlc_DocIdItemGuid">
    <vt:lpwstr>f76d390b-dc8c-4f8b-acd8-649d819d889e</vt:lpwstr>
  </property>
</Properties>
</file>